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156" w:afterLines="50" w:afterAutospacing="0" w:line="520" w:lineRule="exact"/>
        <w:jc w:val="both"/>
        <w:rPr>
          <w:rFonts w:hint="eastAsia" w:ascii="黑体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32"/>
          <w:szCs w:val="32"/>
        </w:rPr>
        <w:t>附件2</w:t>
      </w:r>
    </w:p>
    <w:p>
      <w:pPr>
        <w:spacing w:before="312" w:beforeLines="10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eastAsia="仿宋_GB2312"/>
        </w:rPr>
        <w:drawing>
          <wp:inline distT="0" distB="0" distL="114300" distR="114300">
            <wp:extent cx="4608830" cy="781685"/>
            <wp:effectExtent l="0" t="0" r="1270" b="18415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科大横式cuti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/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研究生培养计划书</w:t>
      </w: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学生姓名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0"/>
        </w:rPr>
        <w:t>学号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指导教师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0"/>
        </w:rPr>
        <w:t>职称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pacing w:val="36"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学位类别</w:t>
      </w:r>
      <w:r>
        <w:rPr>
          <w:rFonts w:hint="eastAsia" w:ascii="华文仿宋" w:hAnsi="华文仿宋" w:eastAsia="华文仿宋"/>
          <w:b/>
          <w:spacing w:val="36"/>
          <w:sz w:val="36"/>
          <w:szCs w:val="36"/>
          <w:u w:val="single"/>
        </w:rPr>
        <w:t xml:space="preserve">                     </w:t>
      </w:r>
    </w:p>
    <w:p>
      <w:pPr>
        <w:ind w:firstLine="720" w:firstLineChars="239"/>
        <w:rPr>
          <w:rFonts w:hint="eastAsia" w:ascii="黑体" w:eastAsia="黑体"/>
          <w:b/>
          <w:szCs w:val="21"/>
        </w:rPr>
      </w:pPr>
      <w:r>
        <w:rPr>
          <w:rFonts w:hint="eastAsia" w:ascii="宋体" w:hAnsi="宋体"/>
          <w:b/>
          <w:bCs/>
          <w:sz w:val="30"/>
        </w:rPr>
        <w:t>学科专业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研究方向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b/>
          <w:bCs/>
          <w:sz w:val="30"/>
        </w:rPr>
        <w:t>研究所</w:t>
      </w:r>
      <w:r>
        <w:rPr>
          <w:rFonts w:hint="eastAsia"/>
          <w:b/>
          <w:bCs/>
          <w:sz w:val="30"/>
        </w:rPr>
        <w:t>（院系）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sz w:val="30"/>
          <w:szCs w:val="30"/>
        </w:rPr>
        <w:t xml:space="preserve">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入学年月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毕业年月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spacing w:before="312" w:beforeLines="100" w:line="300" w:lineRule="exact"/>
        <w:rPr>
          <w:rFonts w:hint="eastAsia" w:ascii="华文仿宋" w:hAnsi="华文仿宋" w:eastAsia="华文仿宋"/>
          <w:b/>
          <w:szCs w:val="21"/>
          <w:u w:val="single"/>
        </w:rPr>
      </w:pPr>
    </w:p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中国科学院大学制</w:t>
      </w:r>
    </w:p>
    <w:p>
      <w:pPr>
        <w:spacing w:line="260" w:lineRule="atLeast"/>
        <w:jc w:val="center"/>
        <w:rPr>
          <w:b/>
          <w:bCs/>
          <w:color w:val="000000"/>
          <w:sz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  </w:t>
      </w:r>
      <w:r>
        <w:rPr>
          <w:rFonts w:ascii="黑体" w:eastAsia="黑体"/>
          <w:b/>
          <w:sz w:val="36"/>
          <w:szCs w:val="36"/>
        </w:rPr>
        <w:br w:type="page"/>
      </w:r>
      <w:r>
        <w:rPr>
          <w:b/>
          <w:bCs/>
          <w:color w:val="000000"/>
          <w:sz w:val="36"/>
        </w:rPr>
        <w:t>填 表 说 明</w:t>
      </w:r>
    </w:p>
    <w:p>
      <w:pPr>
        <w:spacing w:line="240" w:lineRule="exact"/>
        <w:jc w:val="center"/>
        <w:rPr>
          <w:b/>
          <w:bCs/>
          <w:color w:val="000000"/>
          <w:sz w:val="36"/>
        </w:rPr>
      </w:pPr>
    </w:p>
    <w:p>
      <w:pPr>
        <w:spacing w:line="240" w:lineRule="exact"/>
        <w:jc w:val="center"/>
        <w:rPr>
          <w:b/>
          <w:bCs/>
          <w:color w:val="000000"/>
          <w:sz w:val="36"/>
        </w:rPr>
      </w:pPr>
    </w:p>
    <w:p>
      <w:pPr>
        <w:pStyle w:val="2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本表内容须真实、完整、准确。</w:t>
      </w:r>
    </w:p>
    <w:p>
      <w:pPr>
        <w:pStyle w:val="2"/>
        <w:numPr>
          <w:ilvl w:val="0"/>
          <w:numId w:val="1"/>
        </w:numPr>
        <w:spacing w:line="46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>“学位类别”名称：</w:t>
      </w:r>
      <w:r>
        <w:rPr>
          <w:rFonts w:hint="eastAsia"/>
          <w:sz w:val="24"/>
          <w:szCs w:val="24"/>
        </w:rPr>
        <w:t>学术型学位填写</w:t>
      </w:r>
      <w:r>
        <w:rPr>
          <w:sz w:val="24"/>
          <w:szCs w:val="24"/>
        </w:rPr>
        <w:t>哲学博士、教育学博士、理学博士、工学博士、农学博士、医学博士、管理学博士，哲学硕士、经济学硕士、法学硕士、教育学硕士、文学硕士、理学硕士、工学硕士、农学硕士、医学硕士、管理学硕士等。</w:t>
      </w:r>
      <w:r>
        <w:rPr>
          <w:rFonts w:hint="eastAsia"/>
          <w:sz w:val="24"/>
          <w:szCs w:val="24"/>
        </w:rPr>
        <w:t>专业学位填写工程博士、工程硕士、工商管理硕士（MBA）、应用统计硕士、翻译硕士、应用心理硕士、农业推广硕士、工程管理硕士、药学硕士等</w:t>
      </w:r>
      <w:r>
        <w:rPr>
          <w:sz w:val="24"/>
          <w:szCs w:val="24"/>
        </w:rPr>
        <w:t>。</w:t>
      </w:r>
    </w:p>
    <w:p>
      <w:pPr>
        <w:pStyle w:val="2"/>
        <w:numPr>
          <w:ilvl w:val="0"/>
          <w:numId w:val="1"/>
        </w:num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 xml:space="preserve"> “学科专业”名称填写：</w:t>
      </w:r>
      <w:r>
        <w:rPr>
          <w:rFonts w:hint="eastAsia"/>
          <w:sz w:val="24"/>
          <w:szCs w:val="24"/>
        </w:rPr>
        <w:t>学术型学位填写</w:t>
      </w:r>
      <w:r>
        <w:rPr>
          <w:sz w:val="24"/>
          <w:szCs w:val="24"/>
        </w:rPr>
        <w:t>“二级学科”全称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bCs/>
          <w:sz w:val="24"/>
          <w:szCs w:val="24"/>
        </w:rPr>
        <w:t>专业学位填写“</w:t>
      </w:r>
      <w:r>
        <w:rPr>
          <w:rFonts w:hint="eastAsia"/>
          <w:sz w:val="24"/>
          <w:szCs w:val="24"/>
        </w:rPr>
        <w:t>培养领域”全称</w:t>
      </w:r>
      <w:r>
        <w:rPr>
          <w:sz w:val="24"/>
          <w:szCs w:val="24"/>
        </w:rPr>
        <w:t>。</w:t>
      </w:r>
    </w:p>
    <w:p>
      <w:pPr>
        <w:pStyle w:val="2"/>
        <w:numPr>
          <w:ilvl w:val="0"/>
          <w:numId w:val="1"/>
        </w:numPr>
        <w:spacing w:line="520" w:lineRule="exact"/>
        <w:rPr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sz w:val="24"/>
          <w:szCs w:val="24"/>
        </w:rPr>
        <w:t>本表如篇幅不够，可自行加页。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545"/>
        <w:gridCol w:w="2521"/>
        <w:gridCol w:w="898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课程学习计划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学期(或学年)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课程类别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（学位课/非学位课）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学时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before="312" w:beforeLines="100"/>
              <w:ind w:firstLine="354" w:firstLineChars="147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合计：     </w:t>
            </w:r>
            <w:r>
              <w:rPr>
                <w:rFonts w:hint="eastAsia"/>
                <w:sz w:val="24"/>
              </w:rPr>
              <w:t>课程总门数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，总学分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；</w:t>
            </w:r>
          </w:p>
          <w:p>
            <w:pPr>
              <w:spacing w:before="312" w:beforeLines="100"/>
              <w:ind w:firstLine="1668" w:firstLineChars="695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学位课总门数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，学位课总学分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>
      <w:pPr>
        <w:spacing w:before="312" w:beforeLines="100"/>
        <w:ind w:firstLine="354" w:firstLineChars="147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学生签字：________________      导师签字:________________________</w:t>
      </w:r>
    </w:p>
    <w:p>
      <w:pPr>
        <w:spacing w:before="468" w:beforeLines="150" w:after="312" w:afterLines="100"/>
        <w:ind w:firstLine="1653" w:firstLineChars="686"/>
        <w:rPr>
          <w:rFonts w:hint="eastAsia"/>
          <w:b/>
          <w:bCs/>
          <w:sz w:val="24"/>
        </w:rPr>
      </w:pPr>
      <w:r>
        <w:rPr>
          <w:rFonts w:hint="eastAsia"/>
          <w:b/>
          <w:sz w:val="24"/>
        </w:rPr>
        <w:t>年   月   日                         年   月   日</w:t>
      </w:r>
    </w:p>
    <w:tbl>
      <w:tblPr>
        <w:tblStyle w:val="7"/>
        <w:tblpPr w:leftFromText="180" w:rightFromText="180" w:vertAnchor="page" w:horzAnchor="margin" w:tblpY="17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6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论文工作计划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2355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预计开题报告时间</w:t>
            </w:r>
          </w:p>
        </w:tc>
        <w:tc>
          <w:tcPr>
            <w:tcW w:w="6167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2355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预计中期考核时间</w:t>
            </w:r>
          </w:p>
        </w:tc>
        <w:tc>
          <w:tcPr>
            <w:tcW w:w="6167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2355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预计论文答辩时间</w:t>
            </w:r>
          </w:p>
        </w:tc>
        <w:tc>
          <w:tcPr>
            <w:tcW w:w="6167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选题背景、研究内容及预期目标：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4819" w:firstLineChars="20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研究生（签名）：</w:t>
            </w:r>
            <w:r>
              <w:rPr>
                <w:rFonts w:hint="eastAsia"/>
                <w:b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ind w:right="480" w:firstLine="4320" w:firstLineChars="1800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年     月     日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导师意见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19" w:firstLineChars="20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导 师（签名）：</w:t>
            </w:r>
          </w:p>
          <w:p>
            <w:pPr>
              <w:rPr>
                <w:rFonts w:hint="eastAsia"/>
              </w:rPr>
            </w:pPr>
          </w:p>
          <w:p>
            <w:pPr>
              <w:ind w:right="480" w:firstLine="3600" w:firstLineChars="1500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 xml:space="preserve">           年     月     日</w:t>
            </w:r>
          </w:p>
        </w:tc>
      </w:tr>
    </w:tbl>
    <w:p>
      <w:pPr>
        <w:rPr>
          <w:rFonts w:hint="eastAsia"/>
        </w:rPr>
      </w:pPr>
    </w:p>
    <w:sectPr>
      <w:footerReference r:id="rId6" w:type="first"/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\* Arabic  \* MERGEFORMAT</w:instrText>
    </w:r>
    <w:r>
      <w:instrText xml:space="preserve">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SECTIONPAGES  \* Arabic  \* MERGEFORMAT</w:instrText>
    </w:r>
    <w:r>
      <w:instrText xml:space="preserve">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int="eastAsia"/>
      </w:rPr>
      <w:t>页</w:t>
    </w:r>
  </w:p>
  <w:p>
    <w:pPr>
      <w:pStyle w:val="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\* Arabic  \* MERGEFORMAT</w:instrText>
    </w:r>
    <w:r>
      <w:instrText xml:space="preserve"> </w:instrText>
    </w:r>
    <w:r>
      <w:fldChar w:fldCharType="separate"/>
    </w:r>
    <w:r>
      <w:rPr>
        <w:lang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SECTIONPAGES  \* Arabic  \* MERGEFORMAT</w:instrText>
    </w:r>
    <w:r>
      <w:instrText xml:space="preserve">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int="eastAsia"/>
      </w:rPr>
      <w:t>页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13457"/>
    <w:multiLevelType w:val="multilevel"/>
    <w:tmpl w:val="346134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91625d13-900d-476c-b9a6-a3b29ef261a7"/>
  </w:docVars>
  <w:rsids>
    <w:rsidRoot w:val="00693BBD"/>
    <w:rsid w:val="00031107"/>
    <w:rsid w:val="0003651A"/>
    <w:rsid w:val="00037890"/>
    <w:rsid w:val="0004763A"/>
    <w:rsid w:val="00067B68"/>
    <w:rsid w:val="000A3066"/>
    <w:rsid w:val="000B66B4"/>
    <w:rsid w:val="000E6CE3"/>
    <w:rsid w:val="001352C2"/>
    <w:rsid w:val="001405F5"/>
    <w:rsid w:val="00142B13"/>
    <w:rsid w:val="00160F41"/>
    <w:rsid w:val="001923EF"/>
    <w:rsid w:val="00193CDE"/>
    <w:rsid w:val="001C4651"/>
    <w:rsid w:val="001D0439"/>
    <w:rsid w:val="002241C7"/>
    <w:rsid w:val="00240FD7"/>
    <w:rsid w:val="002546CF"/>
    <w:rsid w:val="00265820"/>
    <w:rsid w:val="0028351E"/>
    <w:rsid w:val="002C4CCB"/>
    <w:rsid w:val="00315E3C"/>
    <w:rsid w:val="00326B8A"/>
    <w:rsid w:val="0033019A"/>
    <w:rsid w:val="00345D22"/>
    <w:rsid w:val="00373F41"/>
    <w:rsid w:val="003D7E0F"/>
    <w:rsid w:val="003F1585"/>
    <w:rsid w:val="003F4626"/>
    <w:rsid w:val="003F4B6E"/>
    <w:rsid w:val="00472898"/>
    <w:rsid w:val="00474AF4"/>
    <w:rsid w:val="00477A90"/>
    <w:rsid w:val="00514EC9"/>
    <w:rsid w:val="00535B62"/>
    <w:rsid w:val="00535F0C"/>
    <w:rsid w:val="0053688F"/>
    <w:rsid w:val="00575317"/>
    <w:rsid w:val="00585E77"/>
    <w:rsid w:val="00590A3E"/>
    <w:rsid w:val="005A184D"/>
    <w:rsid w:val="005A53AA"/>
    <w:rsid w:val="005C47F0"/>
    <w:rsid w:val="005E1A4E"/>
    <w:rsid w:val="005E44F5"/>
    <w:rsid w:val="005E7156"/>
    <w:rsid w:val="00626B58"/>
    <w:rsid w:val="00633175"/>
    <w:rsid w:val="00693BBD"/>
    <w:rsid w:val="00724D5E"/>
    <w:rsid w:val="00730393"/>
    <w:rsid w:val="00771AA3"/>
    <w:rsid w:val="007D041F"/>
    <w:rsid w:val="007F1FCC"/>
    <w:rsid w:val="007F2539"/>
    <w:rsid w:val="007F2FA6"/>
    <w:rsid w:val="007F32BE"/>
    <w:rsid w:val="0080181F"/>
    <w:rsid w:val="008153A4"/>
    <w:rsid w:val="00816A2F"/>
    <w:rsid w:val="00847997"/>
    <w:rsid w:val="00847BAD"/>
    <w:rsid w:val="00854963"/>
    <w:rsid w:val="00887C8A"/>
    <w:rsid w:val="008D3622"/>
    <w:rsid w:val="009010A1"/>
    <w:rsid w:val="0091014B"/>
    <w:rsid w:val="00936138"/>
    <w:rsid w:val="00993885"/>
    <w:rsid w:val="009C26C0"/>
    <w:rsid w:val="00A12087"/>
    <w:rsid w:val="00A31D9C"/>
    <w:rsid w:val="00A73266"/>
    <w:rsid w:val="00A73A4F"/>
    <w:rsid w:val="00A771CB"/>
    <w:rsid w:val="00A95E47"/>
    <w:rsid w:val="00AC0138"/>
    <w:rsid w:val="00AE0D41"/>
    <w:rsid w:val="00AE2B6D"/>
    <w:rsid w:val="00AF37D7"/>
    <w:rsid w:val="00AF42AB"/>
    <w:rsid w:val="00B021EE"/>
    <w:rsid w:val="00B02BFD"/>
    <w:rsid w:val="00B15219"/>
    <w:rsid w:val="00B159FF"/>
    <w:rsid w:val="00B306FC"/>
    <w:rsid w:val="00B347AA"/>
    <w:rsid w:val="00BC65FD"/>
    <w:rsid w:val="00BD27C6"/>
    <w:rsid w:val="00BD4B4A"/>
    <w:rsid w:val="00BD6809"/>
    <w:rsid w:val="00BF780F"/>
    <w:rsid w:val="00C05D1B"/>
    <w:rsid w:val="00C338B5"/>
    <w:rsid w:val="00C440D4"/>
    <w:rsid w:val="00C474FA"/>
    <w:rsid w:val="00C65FE3"/>
    <w:rsid w:val="00CB42FC"/>
    <w:rsid w:val="00CC62D0"/>
    <w:rsid w:val="00D0539B"/>
    <w:rsid w:val="00D2063B"/>
    <w:rsid w:val="00D404F1"/>
    <w:rsid w:val="00D51592"/>
    <w:rsid w:val="00D6365A"/>
    <w:rsid w:val="00D67CCD"/>
    <w:rsid w:val="00DB4CE6"/>
    <w:rsid w:val="00DE2ACF"/>
    <w:rsid w:val="00E23296"/>
    <w:rsid w:val="00E25974"/>
    <w:rsid w:val="00E32E18"/>
    <w:rsid w:val="00E6617A"/>
    <w:rsid w:val="00EA3175"/>
    <w:rsid w:val="00EE7BA0"/>
    <w:rsid w:val="00F41699"/>
    <w:rsid w:val="00F5455F"/>
    <w:rsid w:val="00F573E0"/>
    <w:rsid w:val="00F97E07"/>
    <w:rsid w:val="00FA632C"/>
    <w:rsid w:val="00FA7DD8"/>
    <w:rsid w:val="49967924"/>
    <w:rsid w:val="4F307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453</Words>
  <Characters>494</Characters>
  <Lines>7</Lines>
  <Paragraphs>2</Paragraphs>
  <TotalTime>0</TotalTime>
  <ScaleCrop>false</ScaleCrop>
  <LinksUpToDate>false</LinksUpToDate>
  <CharactersWithSpaces>871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2020-05-18T06:42:00Z</dcterms:created>
  <dc:creator>dell</dc:creator>
  <cp:lastModifiedBy>user</cp:lastModifiedBy>
  <dcterms:modified xsi:type="dcterms:W3CDTF">2022-11-26T08:54:57Z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CE4E95E882E540A4B107C05B1B33D039</vt:lpwstr>
  </property>
</Properties>
</file>