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B3572" w14:textId="77777777" w:rsidR="00F573E0" w:rsidRDefault="00F573E0">
      <w:pPr>
        <w:pStyle w:val="a6"/>
        <w:spacing w:before="0" w:beforeAutospacing="0" w:afterLines="50" w:after="156" w:afterAutospacing="0" w:line="520" w:lineRule="exact"/>
        <w:jc w:val="both"/>
        <w:rPr>
          <w:rFonts w:ascii="黑体" w:eastAsia="黑体" w:hAnsi="Times New Roman" w:cs="Times New Roman" w:hint="eastAsia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附件2</w:t>
      </w:r>
    </w:p>
    <w:p w14:paraId="5BDE19D9" w14:textId="01EB0BF3" w:rsidR="00F573E0" w:rsidRDefault="00661DCA">
      <w:pPr>
        <w:spacing w:beforeLines="100" w:before="312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eastAsia="仿宋_GB2312" w:hint="eastAsia"/>
          <w:noProof/>
        </w:rPr>
        <w:drawing>
          <wp:inline distT="0" distB="0" distL="0" distR="0" wp14:anchorId="70910836" wp14:editId="6499F8CF">
            <wp:extent cx="4610100" cy="7810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285F3" w14:textId="77777777" w:rsidR="00F573E0" w:rsidRDefault="00F573E0">
      <w:pPr>
        <w:spacing w:beforeLines="100" w:before="312"/>
        <w:jc w:val="center"/>
        <w:rPr>
          <w:rFonts w:ascii="宋体" w:hAnsi="宋体" w:hint="eastAsia"/>
          <w:b/>
          <w:sz w:val="52"/>
        </w:rPr>
      </w:pPr>
      <w:r>
        <w:rPr>
          <w:rFonts w:ascii="宋体" w:hAnsi="宋体" w:hint="eastAsia"/>
          <w:b/>
          <w:sz w:val="52"/>
        </w:rPr>
        <w:t>研究生培养计划书</w:t>
      </w:r>
    </w:p>
    <w:p w14:paraId="7A29BF99" w14:textId="77777777"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14:paraId="2EA84865" w14:textId="77777777"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14:paraId="08EE0F41" w14:textId="77777777"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14:paraId="2FCBEBCF" w14:textId="77777777"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14:paraId="3D222AB5" w14:textId="77777777" w:rsidR="00F573E0" w:rsidRDefault="00F573E0">
      <w:pPr>
        <w:ind w:firstLineChars="239" w:firstLine="720"/>
        <w:rPr>
          <w:rFonts w:ascii="宋体" w:hAnsi="宋体" w:hint="eastAsia"/>
          <w:b/>
          <w:bCs/>
          <w:sz w:val="30"/>
        </w:rPr>
      </w:pPr>
    </w:p>
    <w:p w14:paraId="62CD38AB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</w:t>
      </w:r>
    </w:p>
    <w:p w14:paraId="7603ECEE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指导教师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</w:t>
      </w:r>
      <w:r>
        <w:rPr>
          <w:rFonts w:ascii="宋体" w:hAnsi="宋体" w:hint="eastAsia"/>
          <w:b/>
          <w:bCs/>
          <w:sz w:val="30"/>
        </w:rPr>
        <w:t>职称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</w:t>
      </w:r>
    </w:p>
    <w:p w14:paraId="0FA56D7C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                   </w:t>
      </w:r>
    </w:p>
    <w:p w14:paraId="5865EDCF" w14:textId="77777777" w:rsidR="00F573E0" w:rsidRDefault="00F573E0">
      <w:pPr>
        <w:ind w:firstLineChars="239" w:firstLine="720"/>
        <w:rPr>
          <w:rFonts w:ascii="黑体" w:eastAsia="黑体" w:hint="eastAsia"/>
          <w:b/>
          <w:szCs w:val="21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14:paraId="59610E24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14:paraId="7B686326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b/>
          <w:bCs/>
          <w:sz w:val="30"/>
        </w:rPr>
        <w:t>研究所</w:t>
      </w:r>
      <w:r>
        <w:rPr>
          <w:rFonts w:hint="eastAsia"/>
          <w:b/>
          <w:bCs/>
          <w:sz w:val="30"/>
        </w:rPr>
        <w:t>（院系）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                       </w:t>
      </w:r>
      <w:r>
        <w:rPr>
          <w:rFonts w:ascii="宋体" w:hAnsi="宋体" w:hint="eastAsia"/>
          <w:b/>
          <w:bCs/>
          <w:sz w:val="30"/>
          <w:szCs w:val="30"/>
        </w:rPr>
        <w:t xml:space="preserve">                   </w:t>
      </w:r>
    </w:p>
    <w:p w14:paraId="6EB0B478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入学年月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14:paraId="0C084F9D" w14:textId="77777777" w:rsidR="00F573E0" w:rsidRDefault="00F573E0">
      <w:pPr>
        <w:ind w:firstLineChars="239" w:firstLine="720"/>
        <w:rPr>
          <w:rFonts w:ascii="华文仿宋" w:eastAsia="华文仿宋" w:hAnsi="华文仿宋" w:hint="eastAsia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毕业年月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 </w:t>
      </w:r>
    </w:p>
    <w:p w14:paraId="35E302CB" w14:textId="77777777" w:rsidR="00F573E0" w:rsidRDefault="00F573E0">
      <w:pPr>
        <w:spacing w:beforeLines="100" w:before="312" w:line="300" w:lineRule="exact"/>
        <w:rPr>
          <w:rFonts w:ascii="华文仿宋" w:eastAsia="华文仿宋" w:hAnsi="华文仿宋" w:hint="eastAsia"/>
          <w:b/>
          <w:szCs w:val="21"/>
          <w:u w:val="single"/>
        </w:rPr>
      </w:pPr>
    </w:p>
    <w:p w14:paraId="60EEE788" w14:textId="77777777" w:rsidR="00F573E0" w:rsidRDefault="00F573E0">
      <w:pPr>
        <w:jc w:val="center"/>
        <w:rPr>
          <w:rFonts w:ascii="宋体" w:hAnsi="宋体" w:hint="eastAsia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</w:p>
    <w:p w14:paraId="483538AD" w14:textId="77777777" w:rsidR="00F573E0" w:rsidRDefault="00F573E0">
      <w:pPr>
        <w:spacing w:line="260" w:lineRule="atLeast"/>
        <w:jc w:val="center"/>
        <w:rPr>
          <w:b/>
          <w:bCs/>
          <w:color w:val="000000"/>
          <w:sz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 xml:space="preserve">  </w:t>
      </w:r>
      <w:r>
        <w:rPr>
          <w:rFonts w:ascii="黑体" w:eastAsia="黑体"/>
          <w:b/>
          <w:sz w:val="36"/>
          <w:szCs w:val="36"/>
        </w:rPr>
        <w:br w:type="page"/>
      </w:r>
      <w:r>
        <w:rPr>
          <w:b/>
          <w:bCs/>
          <w:color w:val="000000"/>
          <w:sz w:val="36"/>
        </w:rPr>
        <w:lastRenderedPageBreak/>
        <w:t>填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表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说</w:t>
      </w:r>
      <w:r>
        <w:rPr>
          <w:b/>
          <w:bCs/>
          <w:color w:val="000000"/>
          <w:sz w:val="36"/>
        </w:rPr>
        <w:t xml:space="preserve"> </w:t>
      </w:r>
      <w:r>
        <w:rPr>
          <w:b/>
          <w:bCs/>
          <w:color w:val="000000"/>
          <w:sz w:val="36"/>
        </w:rPr>
        <w:t>明</w:t>
      </w:r>
    </w:p>
    <w:p w14:paraId="3CCC30BF" w14:textId="77777777" w:rsidR="00F573E0" w:rsidRDefault="00F573E0">
      <w:pPr>
        <w:spacing w:line="240" w:lineRule="exact"/>
        <w:jc w:val="center"/>
        <w:rPr>
          <w:b/>
          <w:bCs/>
          <w:color w:val="000000"/>
          <w:sz w:val="36"/>
        </w:rPr>
      </w:pPr>
    </w:p>
    <w:p w14:paraId="0076D872" w14:textId="77777777" w:rsidR="00F573E0" w:rsidRDefault="00F573E0">
      <w:pPr>
        <w:spacing w:line="240" w:lineRule="exact"/>
        <w:jc w:val="center"/>
        <w:rPr>
          <w:b/>
          <w:bCs/>
          <w:color w:val="000000"/>
          <w:sz w:val="36"/>
        </w:rPr>
      </w:pPr>
    </w:p>
    <w:p w14:paraId="6A5A44B5" w14:textId="77777777" w:rsidR="00F573E0" w:rsidRDefault="00F573E0">
      <w:pPr>
        <w:pStyle w:val="a8"/>
        <w:numPr>
          <w:ilvl w:val="0"/>
          <w:numId w:val="1"/>
        </w:numPr>
        <w:spacing w:line="520" w:lineRule="exact"/>
        <w:rPr>
          <w:bCs/>
          <w:sz w:val="24"/>
          <w:szCs w:val="24"/>
        </w:rPr>
      </w:pPr>
      <w:r>
        <w:rPr>
          <w:bCs/>
          <w:sz w:val="24"/>
          <w:szCs w:val="24"/>
        </w:rPr>
        <w:t>本表内容须真实、完整、准确。</w:t>
      </w:r>
    </w:p>
    <w:p w14:paraId="240AD5E8" w14:textId="77777777" w:rsidR="00F573E0" w:rsidRDefault="00F573E0">
      <w:pPr>
        <w:pStyle w:val="a8"/>
        <w:numPr>
          <w:ilvl w:val="0"/>
          <w:numId w:val="1"/>
        </w:numPr>
        <w:spacing w:line="46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>“</w:t>
      </w:r>
      <w:r>
        <w:rPr>
          <w:sz w:val="24"/>
          <w:szCs w:val="24"/>
        </w:rPr>
        <w:t>学位类别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名称：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哲学博士、教育学博士、理学博士、工学博士、农学博士、医学博士、管理学博士，哲学硕士、经济学硕士、法学硕士、教育学硕士、文学硕士、理学硕士、工学硕士、农学硕士、医学硕士、管理学硕士等。</w:t>
      </w:r>
      <w:r>
        <w:rPr>
          <w:rFonts w:hint="eastAsia"/>
          <w:sz w:val="24"/>
          <w:szCs w:val="24"/>
        </w:rPr>
        <w:t>专业学位填写工程博士、工程硕士、工商管理硕士（</w:t>
      </w:r>
      <w:r>
        <w:rPr>
          <w:rFonts w:hint="eastAsia"/>
          <w:sz w:val="24"/>
          <w:szCs w:val="24"/>
        </w:rPr>
        <w:t>MBA</w:t>
      </w:r>
      <w:r>
        <w:rPr>
          <w:rFonts w:hint="eastAsia"/>
          <w:sz w:val="24"/>
          <w:szCs w:val="24"/>
        </w:rPr>
        <w:t>）、应用统计硕士、翻译硕士、应用心理硕士、农业推广硕士、工程管理硕士、药学硕士等</w:t>
      </w:r>
      <w:r>
        <w:rPr>
          <w:sz w:val="24"/>
          <w:szCs w:val="24"/>
        </w:rPr>
        <w:t>。</w:t>
      </w:r>
    </w:p>
    <w:p w14:paraId="4EBCF7C7" w14:textId="77777777" w:rsidR="00F573E0" w:rsidRDefault="00F573E0">
      <w:pPr>
        <w:pStyle w:val="a8"/>
        <w:numPr>
          <w:ilvl w:val="0"/>
          <w:numId w:val="1"/>
        </w:num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“</w:t>
      </w:r>
      <w:r>
        <w:rPr>
          <w:sz w:val="24"/>
          <w:szCs w:val="24"/>
        </w:rPr>
        <w:t>学科专业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名称填写：</w:t>
      </w:r>
      <w:r>
        <w:rPr>
          <w:rFonts w:hint="eastAsia"/>
          <w:sz w:val="24"/>
          <w:szCs w:val="24"/>
        </w:rPr>
        <w:t>学术型学位填写</w:t>
      </w:r>
      <w:r>
        <w:rPr>
          <w:sz w:val="24"/>
          <w:szCs w:val="24"/>
        </w:rPr>
        <w:t>“</w:t>
      </w:r>
      <w:r>
        <w:rPr>
          <w:sz w:val="24"/>
          <w:szCs w:val="24"/>
        </w:rPr>
        <w:t>二级学科</w:t>
      </w:r>
      <w:r>
        <w:rPr>
          <w:sz w:val="24"/>
          <w:szCs w:val="24"/>
        </w:rPr>
        <w:t>”</w:t>
      </w:r>
      <w:r>
        <w:rPr>
          <w:sz w:val="24"/>
          <w:szCs w:val="24"/>
        </w:rPr>
        <w:t>全称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bCs/>
          <w:sz w:val="24"/>
          <w:szCs w:val="24"/>
        </w:rPr>
        <w:t>专业学位填写“</w:t>
      </w:r>
      <w:r>
        <w:rPr>
          <w:rFonts w:hint="eastAsia"/>
          <w:sz w:val="24"/>
          <w:szCs w:val="24"/>
        </w:rPr>
        <w:t>培养领域”全称</w:t>
      </w:r>
      <w:r>
        <w:rPr>
          <w:sz w:val="24"/>
          <w:szCs w:val="24"/>
        </w:rPr>
        <w:t>。</w:t>
      </w:r>
    </w:p>
    <w:p w14:paraId="427A669C" w14:textId="77777777" w:rsidR="00F573E0" w:rsidRDefault="00F573E0">
      <w:pPr>
        <w:pStyle w:val="a8"/>
        <w:numPr>
          <w:ilvl w:val="0"/>
          <w:numId w:val="1"/>
        </w:numPr>
        <w:spacing w:line="520" w:lineRule="exact"/>
        <w:rPr>
          <w:sz w:val="24"/>
          <w:szCs w:val="24"/>
        </w:rPr>
        <w:sectPr w:rsidR="00F573E0">
          <w:footerReference w:type="even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titlePg/>
          <w:docGrid w:type="lines" w:linePitch="312"/>
        </w:sectPr>
      </w:pPr>
      <w:r>
        <w:rPr>
          <w:rFonts w:hint="eastAsia"/>
          <w:sz w:val="24"/>
          <w:szCs w:val="24"/>
        </w:rPr>
        <w:t>本表如篇幅不够，可自行加页。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545"/>
        <w:gridCol w:w="2521"/>
        <w:gridCol w:w="898"/>
        <w:gridCol w:w="856"/>
      </w:tblGrid>
      <w:tr w:rsidR="00F573E0" w14:paraId="7E84BB55" w14:textId="77777777">
        <w:trPr>
          <w:trHeight w:val="465"/>
        </w:trPr>
        <w:tc>
          <w:tcPr>
            <w:tcW w:w="8522" w:type="dxa"/>
            <w:gridSpan w:val="5"/>
            <w:vAlign w:val="center"/>
          </w:tcPr>
          <w:p w14:paraId="6CBF35ED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课程学习计划</w:t>
            </w:r>
          </w:p>
        </w:tc>
      </w:tr>
      <w:tr w:rsidR="00F573E0" w14:paraId="6EA20C2A" w14:textId="77777777">
        <w:trPr>
          <w:cantSplit/>
          <w:trHeight w:val="465"/>
        </w:trPr>
        <w:tc>
          <w:tcPr>
            <w:tcW w:w="1702" w:type="dxa"/>
            <w:vAlign w:val="center"/>
          </w:tcPr>
          <w:p w14:paraId="45139DFF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学期(或学年)</w:t>
            </w:r>
          </w:p>
        </w:tc>
        <w:tc>
          <w:tcPr>
            <w:tcW w:w="2545" w:type="dxa"/>
            <w:vAlign w:val="center"/>
          </w:tcPr>
          <w:p w14:paraId="1CA10BB1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</w:tc>
        <w:tc>
          <w:tcPr>
            <w:tcW w:w="2521" w:type="dxa"/>
            <w:vAlign w:val="center"/>
          </w:tcPr>
          <w:p w14:paraId="694A46C9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课程类别</w:t>
            </w:r>
          </w:p>
          <w:p w14:paraId="618A83C7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（学位课/非学位课）</w:t>
            </w:r>
          </w:p>
        </w:tc>
        <w:tc>
          <w:tcPr>
            <w:tcW w:w="898" w:type="dxa"/>
            <w:vAlign w:val="center"/>
          </w:tcPr>
          <w:p w14:paraId="19EE65AD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学时</w:t>
            </w:r>
          </w:p>
        </w:tc>
        <w:tc>
          <w:tcPr>
            <w:tcW w:w="856" w:type="dxa"/>
            <w:vAlign w:val="center"/>
          </w:tcPr>
          <w:p w14:paraId="69BF6567" w14:textId="77777777" w:rsidR="00F573E0" w:rsidRDefault="00F573E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学分</w:t>
            </w:r>
          </w:p>
        </w:tc>
      </w:tr>
      <w:tr w:rsidR="00F573E0" w14:paraId="204734D9" w14:textId="77777777">
        <w:trPr>
          <w:cantSplit/>
          <w:trHeight w:val="440"/>
        </w:trPr>
        <w:tc>
          <w:tcPr>
            <w:tcW w:w="1702" w:type="dxa"/>
            <w:vAlign w:val="center"/>
          </w:tcPr>
          <w:p w14:paraId="59B988B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14:paraId="3DBFA0A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7B826F38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55F1A7A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32B9E30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4FBAB341" w14:textId="77777777">
        <w:trPr>
          <w:cantSplit/>
          <w:trHeight w:val="454"/>
        </w:trPr>
        <w:tc>
          <w:tcPr>
            <w:tcW w:w="1702" w:type="dxa"/>
            <w:vAlign w:val="center"/>
          </w:tcPr>
          <w:p w14:paraId="66C3303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14:paraId="691E71F8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500720D1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3C82D71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0281FC5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3D0EFC51" w14:textId="77777777">
        <w:trPr>
          <w:cantSplit/>
          <w:trHeight w:val="440"/>
        </w:trPr>
        <w:tc>
          <w:tcPr>
            <w:tcW w:w="1702" w:type="dxa"/>
            <w:vAlign w:val="center"/>
          </w:tcPr>
          <w:p w14:paraId="487BA50C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14:paraId="4A77A56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6B1278A0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3EAA8225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2E4F8E3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491A7047" w14:textId="77777777">
        <w:trPr>
          <w:cantSplit/>
          <w:trHeight w:val="454"/>
        </w:trPr>
        <w:tc>
          <w:tcPr>
            <w:tcW w:w="1702" w:type="dxa"/>
            <w:vAlign w:val="center"/>
          </w:tcPr>
          <w:p w14:paraId="02F27557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14:paraId="2A8C29C7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5E2B805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45E7CAF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68636B5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069B0BDF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1652350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</w:rPr>
            </w:pPr>
          </w:p>
        </w:tc>
        <w:tc>
          <w:tcPr>
            <w:tcW w:w="2545" w:type="dxa"/>
          </w:tcPr>
          <w:p w14:paraId="6ACA04B8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6323EE3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7477B3D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2F3B077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5661047B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05232C1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315F9CD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3C11A5B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0C0E8E9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2580B9B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32963E49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62F5D792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0C5BE3A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3C39D29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1151B36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065CD64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1BD29041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48E04917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5F60D7A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213D71B7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4D4049B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3659530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0427C514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77F4D23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0632A36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5FB3DBF8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120A975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3B5D44D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562ACACE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04C04E3C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60860F97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1210EBC0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2E30DAB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2342D67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759DBA1E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42B31B6D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6C2FEF3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05F95A9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4A160B15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4AB3FA7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6FFF2831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3EFA04E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189A593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745CC01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2542D00F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0F3499D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788397AF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2AB5E480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1F0BD05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2344DBF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23B799A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558F60D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6FC59D7A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6B5F048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373D242E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3FA1C5A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3C28D32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0538D16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1EEB30FF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0B373B5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60EC79B5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6B05ED51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5D6E311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675E122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69AD2DBC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3FC35D69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44E3568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607AE9D5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66696F1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75D78F9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2C171A35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33C06C0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77FCFD2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3F883B8C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6861523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789CA29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195CC7C3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0D552D8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17BFAE4B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2F8E337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7D5902E4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5AD0DA8A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7E429E21" w14:textId="77777777">
        <w:trPr>
          <w:cantSplit/>
          <w:trHeight w:val="511"/>
        </w:trPr>
        <w:tc>
          <w:tcPr>
            <w:tcW w:w="1702" w:type="dxa"/>
            <w:vAlign w:val="center"/>
          </w:tcPr>
          <w:p w14:paraId="17683F5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45" w:type="dxa"/>
          </w:tcPr>
          <w:p w14:paraId="15528243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521" w:type="dxa"/>
            <w:vAlign w:val="center"/>
          </w:tcPr>
          <w:p w14:paraId="195C0AC6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98" w:type="dxa"/>
          </w:tcPr>
          <w:p w14:paraId="7B161DE0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dxa"/>
          </w:tcPr>
          <w:p w14:paraId="1A851350" w14:textId="77777777" w:rsidR="00F573E0" w:rsidRDefault="00F573E0">
            <w:pPr>
              <w:spacing w:line="3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573E0" w14:paraId="54DD52E1" w14:textId="77777777">
        <w:trPr>
          <w:cantSplit/>
          <w:trHeight w:val="511"/>
        </w:trPr>
        <w:tc>
          <w:tcPr>
            <w:tcW w:w="8522" w:type="dxa"/>
            <w:gridSpan w:val="5"/>
            <w:vAlign w:val="center"/>
          </w:tcPr>
          <w:p w14:paraId="5CB94F6C" w14:textId="77777777" w:rsidR="00F573E0" w:rsidRDefault="00F573E0">
            <w:pPr>
              <w:spacing w:beforeLines="100" w:before="312"/>
              <w:ind w:firstLineChars="147" w:firstLine="354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合计：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课程总门数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，总学分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；</w:t>
            </w:r>
          </w:p>
          <w:p w14:paraId="4C28D0C1" w14:textId="77777777" w:rsidR="00F573E0" w:rsidRDefault="00F573E0">
            <w:pPr>
              <w:spacing w:beforeLines="100" w:before="312"/>
              <w:ind w:firstLineChars="695" w:firstLine="1668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学位课总门数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，学位课总学分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。</w:t>
            </w:r>
          </w:p>
        </w:tc>
      </w:tr>
    </w:tbl>
    <w:p w14:paraId="49C1689D" w14:textId="77777777" w:rsidR="00F573E0" w:rsidRDefault="00F573E0">
      <w:pPr>
        <w:spacing w:beforeLines="100" w:before="312"/>
        <w:ind w:firstLineChars="147" w:firstLine="354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学生签字：</w:t>
      </w:r>
      <w:r>
        <w:rPr>
          <w:rFonts w:hint="eastAsia"/>
          <w:b/>
          <w:sz w:val="24"/>
        </w:rPr>
        <w:t xml:space="preserve">________________      </w:t>
      </w:r>
      <w:r>
        <w:rPr>
          <w:rFonts w:hint="eastAsia"/>
          <w:b/>
          <w:sz w:val="24"/>
        </w:rPr>
        <w:t>导师签字</w:t>
      </w:r>
      <w:r>
        <w:rPr>
          <w:rFonts w:hint="eastAsia"/>
          <w:b/>
          <w:sz w:val="24"/>
        </w:rPr>
        <w:t>:________________________</w:t>
      </w:r>
    </w:p>
    <w:p w14:paraId="1BD737F0" w14:textId="77777777" w:rsidR="00F573E0" w:rsidRDefault="00F573E0">
      <w:pPr>
        <w:spacing w:beforeLines="150" w:before="468" w:afterLines="100" w:after="312"/>
        <w:ind w:firstLineChars="686" w:firstLine="1653"/>
        <w:rPr>
          <w:rFonts w:hint="eastAsia"/>
          <w:b/>
          <w:bCs/>
          <w:sz w:val="24"/>
        </w:rPr>
      </w:pP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</w:rPr>
        <w:t xml:space="preserve">   </w:t>
      </w:r>
      <w:r>
        <w:rPr>
          <w:rFonts w:hint="eastAsia"/>
          <w:b/>
          <w:sz w:val="24"/>
        </w:rPr>
        <w:t>日</w:t>
      </w:r>
    </w:p>
    <w:tbl>
      <w:tblPr>
        <w:tblpPr w:leftFromText="180" w:rightFromText="180" w:vertAnchor="page" w:horzAnchor="margin" w:tblpY="175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6167"/>
      </w:tblGrid>
      <w:tr w:rsidR="00F573E0" w14:paraId="7F5A28C5" w14:textId="77777777">
        <w:trPr>
          <w:trHeight w:val="457"/>
        </w:trPr>
        <w:tc>
          <w:tcPr>
            <w:tcW w:w="8522" w:type="dxa"/>
            <w:gridSpan w:val="2"/>
            <w:vAlign w:val="center"/>
          </w:tcPr>
          <w:p w14:paraId="2A89B10E" w14:textId="77777777" w:rsidR="00F573E0" w:rsidRDefault="00F573E0">
            <w:pPr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论文工作计划</w:t>
            </w:r>
          </w:p>
        </w:tc>
      </w:tr>
      <w:tr w:rsidR="00F573E0" w14:paraId="261EB472" w14:textId="77777777">
        <w:trPr>
          <w:cantSplit/>
          <w:trHeight w:val="457"/>
        </w:trPr>
        <w:tc>
          <w:tcPr>
            <w:tcW w:w="2355" w:type="dxa"/>
            <w:vAlign w:val="center"/>
          </w:tcPr>
          <w:p w14:paraId="40DB00BB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预计开题报告时间</w:t>
            </w:r>
          </w:p>
        </w:tc>
        <w:tc>
          <w:tcPr>
            <w:tcW w:w="6167" w:type="dxa"/>
            <w:vAlign w:val="center"/>
          </w:tcPr>
          <w:p w14:paraId="2CB7E6D1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 w14:paraId="7849BE08" w14:textId="77777777">
        <w:trPr>
          <w:cantSplit/>
          <w:trHeight w:val="457"/>
        </w:trPr>
        <w:tc>
          <w:tcPr>
            <w:tcW w:w="2355" w:type="dxa"/>
            <w:vAlign w:val="center"/>
          </w:tcPr>
          <w:p w14:paraId="02FD4F10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预计中期考核时间</w:t>
            </w:r>
          </w:p>
        </w:tc>
        <w:tc>
          <w:tcPr>
            <w:tcW w:w="6167" w:type="dxa"/>
            <w:vAlign w:val="center"/>
          </w:tcPr>
          <w:p w14:paraId="4ACEBD87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 w14:paraId="2A48FDBA" w14:textId="77777777">
        <w:trPr>
          <w:cantSplit/>
          <w:trHeight w:val="457"/>
        </w:trPr>
        <w:tc>
          <w:tcPr>
            <w:tcW w:w="2355" w:type="dxa"/>
            <w:vAlign w:val="center"/>
          </w:tcPr>
          <w:p w14:paraId="400C2F85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预计论文答辩时间</w:t>
            </w:r>
          </w:p>
        </w:tc>
        <w:tc>
          <w:tcPr>
            <w:tcW w:w="6167" w:type="dxa"/>
            <w:vAlign w:val="center"/>
          </w:tcPr>
          <w:p w14:paraId="2E87C979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 w14:paraId="6CE12E19" w14:textId="77777777">
        <w:trPr>
          <w:trHeight w:val="70"/>
        </w:trPr>
        <w:tc>
          <w:tcPr>
            <w:tcW w:w="8522" w:type="dxa"/>
            <w:gridSpan w:val="2"/>
            <w:vAlign w:val="center"/>
          </w:tcPr>
          <w:p w14:paraId="4D3A8915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选题背景、研究内容及预期目标：</w:t>
            </w:r>
          </w:p>
          <w:p w14:paraId="59A9D387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324C745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14FD8B1E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5DCECAB3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14315D5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5A9804A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32AB9703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7BCD18CA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063D0143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D660ED3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7F53AA49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47B8B99D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14B5A90F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182362F1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20977DC3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EC05CE1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4B82909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080B1D82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2D77B289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6408EEFC" w14:textId="77777777" w:rsidR="00F573E0" w:rsidRDefault="00F573E0">
            <w:pPr>
              <w:ind w:firstLineChars="2000" w:firstLine="4819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rFonts w:hint="eastAsia"/>
                <w:b/>
              </w:rPr>
              <w:t xml:space="preserve"> </w:t>
            </w:r>
          </w:p>
          <w:p w14:paraId="45C522BF" w14:textId="77777777" w:rsidR="00F573E0" w:rsidRDefault="00F573E0">
            <w:pPr>
              <w:rPr>
                <w:rFonts w:hint="eastAsia"/>
              </w:rPr>
            </w:pPr>
          </w:p>
          <w:p w14:paraId="36D2D420" w14:textId="77777777" w:rsidR="00F573E0" w:rsidRDefault="00F573E0">
            <w:pPr>
              <w:ind w:right="480" w:firstLineChars="1800" w:firstLine="4320"/>
              <w:rPr>
                <w:rFonts w:ascii="黑体" w:eastAsia="黑体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  <w:p w14:paraId="5120A831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</w:tc>
      </w:tr>
      <w:tr w:rsidR="00F573E0" w14:paraId="0493030B" w14:textId="77777777">
        <w:trPr>
          <w:trHeight w:val="70"/>
        </w:trPr>
        <w:tc>
          <w:tcPr>
            <w:tcW w:w="8522" w:type="dxa"/>
            <w:gridSpan w:val="2"/>
            <w:vAlign w:val="center"/>
          </w:tcPr>
          <w:p w14:paraId="15B26E2B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导师意见</w:t>
            </w:r>
          </w:p>
          <w:p w14:paraId="79392F79" w14:textId="77777777" w:rsidR="00F573E0" w:rsidRDefault="00F573E0">
            <w:pPr>
              <w:rPr>
                <w:rFonts w:ascii="黑体" w:eastAsia="黑体" w:hint="eastAsia"/>
                <w:sz w:val="24"/>
              </w:rPr>
            </w:pPr>
          </w:p>
          <w:p w14:paraId="21DF3C94" w14:textId="77777777"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14:paraId="0C23CAEB" w14:textId="77777777"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14:paraId="542C41FB" w14:textId="77777777"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14:paraId="40EC2542" w14:textId="77777777"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14:paraId="3E5E1E1B" w14:textId="77777777" w:rsidR="00F573E0" w:rsidRDefault="00F573E0">
            <w:pPr>
              <w:ind w:firstLineChars="2000" w:firstLine="4800"/>
              <w:jc w:val="left"/>
              <w:rPr>
                <w:rFonts w:hint="eastAsia"/>
                <w:sz w:val="24"/>
              </w:rPr>
            </w:pPr>
          </w:p>
          <w:p w14:paraId="3BB5D670" w14:textId="77777777" w:rsidR="00F573E0" w:rsidRDefault="00F573E0">
            <w:pPr>
              <w:ind w:firstLineChars="2000" w:firstLine="4819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导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师（签名）：</w:t>
            </w:r>
          </w:p>
          <w:p w14:paraId="49F05E5A" w14:textId="77777777" w:rsidR="00F573E0" w:rsidRDefault="00F573E0">
            <w:pPr>
              <w:rPr>
                <w:rFonts w:hint="eastAsia"/>
              </w:rPr>
            </w:pPr>
          </w:p>
          <w:p w14:paraId="25609078" w14:textId="77777777" w:rsidR="00F573E0" w:rsidRDefault="00F573E0">
            <w:pPr>
              <w:ind w:right="480" w:firstLineChars="1500" w:firstLine="3600"/>
              <w:rPr>
                <w:rFonts w:ascii="黑体" w:eastAsia="黑体"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14:paraId="16E8805C" w14:textId="77777777" w:rsidR="00F573E0" w:rsidRDefault="00F573E0">
      <w:pPr>
        <w:rPr>
          <w:rFonts w:hint="eastAsia"/>
        </w:rPr>
      </w:pPr>
    </w:p>
    <w:sectPr w:rsidR="00F573E0"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53D5" w14:textId="77777777" w:rsidR="00A15EB9" w:rsidRDefault="00A15EB9">
      <w:r>
        <w:separator/>
      </w:r>
    </w:p>
  </w:endnote>
  <w:endnote w:type="continuationSeparator" w:id="0">
    <w:p w14:paraId="6DE621A9" w14:textId="77777777" w:rsidR="00A15EB9" w:rsidRDefault="00A1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A810F" w14:textId="77777777" w:rsidR="00F573E0" w:rsidRDefault="00F573E0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3AC5FFCE" w14:textId="77777777" w:rsidR="00F573E0" w:rsidRDefault="00F573E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1D6D6" w14:textId="77777777" w:rsidR="00F573E0" w:rsidRDefault="00F573E0">
    <w:pPr>
      <w:pStyle w:val="a5"/>
      <w:jc w:val="center"/>
    </w:pPr>
  </w:p>
  <w:p w14:paraId="1ADB7895" w14:textId="77777777" w:rsidR="00F573E0" w:rsidRDefault="00F573E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2F5E" w14:textId="1580EDB7" w:rsidR="00F573E0" w:rsidRDefault="00F573E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AC0138" w:rsidRPr="00AC0138">
      <w:rPr>
        <w:noProof/>
        <w:lang w:val="en-US" w:eastAsia="zh-CN"/>
      </w:rPr>
      <w:t>2</w:t>
    </w:r>
    <w:r>
      <w:fldChar w:fldCharType="end"/>
    </w:r>
    <w:r>
      <w:rPr>
        <w:rFonts w:hint="eastAsia"/>
      </w:rPr>
      <w:t>页，共</w:t>
    </w:r>
    <w:fldSimple w:instr=" SECTIONPAGES  \* Arabic  \* MERGEFORMAT ">
      <w:r w:rsidR="005811D5" w:rsidRPr="005811D5">
        <w:rPr>
          <w:noProof/>
          <w:lang w:val="en-US" w:eastAsia="zh-CN"/>
        </w:rPr>
        <w:t>2</w:t>
      </w:r>
    </w:fldSimple>
    <w:r>
      <w:rPr>
        <w:rFonts w:hint="eastAsia"/>
      </w:rPr>
      <w:t>页</w:t>
    </w:r>
  </w:p>
  <w:p w14:paraId="4DCE0EFA" w14:textId="77777777" w:rsidR="00F573E0" w:rsidRDefault="00F573E0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EDD07" w14:textId="7D0E8847" w:rsidR="00F573E0" w:rsidRDefault="00F573E0">
    <w:pPr>
      <w:pStyle w:val="a5"/>
      <w:jc w:val="center"/>
    </w:pPr>
    <w:r>
      <w:rPr>
        <w:rFonts w:hint="eastAsia"/>
      </w:rPr>
      <w:t>第</w:t>
    </w:r>
    <w:r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>
      <w:fldChar w:fldCharType="separate"/>
    </w:r>
    <w:r w:rsidR="00AC0138" w:rsidRPr="00AC0138">
      <w:rPr>
        <w:noProof/>
        <w:lang w:val="en-US" w:eastAsia="zh-CN"/>
      </w:rPr>
      <w:t>1</w:t>
    </w:r>
    <w:r>
      <w:fldChar w:fldCharType="end"/>
    </w:r>
    <w:r>
      <w:rPr>
        <w:rFonts w:hint="eastAsia"/>
      </w:rPr>
      <w:t>页，共</w:t>
    </w:r>
    <w:fldSimple w:instr=" SECTIONPAGES  \* Arabic  \* MERGEFORMAT ">
      <w:r w:rsidR="005811D5" w:rsidRPr="005811D5">
        <w:rPr>
          <w:noProof/>
          <w:lang w:val="en-US" w:eastAsia="zh-CN"/>
        </w:rPr>
        <w:t>2</w:t>
      </w:r>
    </w:fldSimple>
    <w:r>
      <w:rPr>
        <w:rFonts w:hint="eastAsia"/>
      </w:rPr>
      <w:t>页</w:t>
    </w:r>
  </w:p>
  <w:p w14:paraId="2FC2130F" w14:textId="77777777" w:rsidR="00F573E0" w:rsidRDefault="00F573E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27A8" w14:textId="77777777" w:rsidR="00A15EB9" w:rsidRDefault="00A15EB9">
      <w:r>
        <w:separator/>
      </w:r>
    </w:p>
  </w:footnote>
  <w:footnote w:type="continuationSeparator" w:id="0">
    <w:p w14:paraId="5DE8AF80" w14:textId="77777777" w:rsidR="00A15EB9" w:rsidRDefault="00A15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13457"/>
    <w:multiLevelType w:val="multilevel"/>
    <w:tmpl w:val="3461345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7459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BBD"/>
    <w:rsid w:val="00031107"/>
    <w:rsid w:val="0003651A"/>
    <w:rsid w:val="00037890"/>
    <w:rsid w:val="0004763A"/>
    <w:rsid w:val="00067B68"/>
    <w:rsid w:val="000A3066"/>
    <w:rsid w:val="000B66B4"/>
    <w:rsid w:val="000E6CE3"/>
    <w:rsid w:val="001352C2"/>
    <w:rsid w:val="001405F5"/>
    <w:rsid w:val="00142B13"/>
    <w:rsid w:val="00160F41"/>
    <w:rsid w:val="001923EF"/>
    <w:rsid w:val="00193CDE"/>
    <w:rsid w:val="001C4651"/>
    <w:rsid w:val="001D0439"/>
    <w:rsid w:val="002241C7"/>
    <w:rsid w:val="00240FD7"/>
    <w:rsid w:val="002546CF"/>
    <w:rsid w:val="00265820"/>
    <w:rsid w:val="0028351E"/>
    <w:rsid w:val="002C4CCB"/>
    <w:rsid w:val="00315E3C"/>
    <w:rsid w:val="00326B8A"/>
    <w:rsid w:val="0033019A"/>
    <w:rsid w:val="00345D22"/>
    <w:rsid w:val="00373F41"/>
    <w:rsid w:val="003D7E0F"/>
    <w:rsid w:val="003F1585"/>
    <w:rsid w:val="003F4626"/>
    <w:rsid w:val="003F4B6E"/>
    <w:rsid w:val="00472898"/>
    <w:rsid w:val="00474AF4"/>
    <w:rsid w:val="00477A90"/>
    <w:rsid w:val="00514EC9"/>
    <w:rsid w:val="00535B62"/>
    <w:rsid w:val="00535F0C"/>
    <w:rsid w:val="0053688F"/>
    <w:rsid w:val="00575317"/>
    <w:rsid w:val="005811D5"/>
    <w:rsid w:val="00585E77"/>
    <w:rsid w:val="00590A3E"/>
    <w:rsid w:val="005A184D"/>
    <w:rsid w:val="005A53AA"/>
    <w:rsid w:val="005C47F0"/>
    <w:rsid w:val="005E1A4E"/>
    <w:rsid w:val="005E44F5"/>
    <w:rsid w:val="005E7156"/>
    <w:rsid w:val="00626B58"/>
    <w:rsid w:val="00633175"/>
    <w:rsid w:val="00661DCA"/>
    <w:rsid w:val="00693BBD"/>
    <w:rsid w:val="00724D5E"/>
    <w:rsid w:val="00730393"/>
    <w:rsid w:val="00771AA3"/>
    <w:rsid w:val="007D041F"/>
    <w:rsid w:val="007F1FCC"/>
    <w:rsid w:val="007F2539"/>
    <w:rsid w:val="007F2FA6"/>
    <w:rsid w:val="007F32BE"/>
    <w:rsid w:val="0080181F"/>
    <w:rsid w:val="008153A4"/>
    <w:rsid w:val="00816A2F"/>
    <w:rsid w:val="00847997"/>
    <w:rsid w:val="00847BAD"/>
    <w:rsid w:val="00854963"/>
    <w:rsid w:val="00887C8A"/>
    <w:rsid w:val="008D3622"/>
    <w:rsid w:val="009010A1"/>
    <w:rsid w:val="0091014B"/>
    <w:rsid w:val="00936138"/>
    <w:rsid w:val="00993885"/>
    <w:rsid w:val="009C26C0"/>
    <w:rsid w:val="00A12087"/>
    <w:rsid w:val="00A15EB9"/>
    <w:rsid w:val="00A31D9C"/>
    <w:rsid w:val="00A73266"/>
    <w:rsid w:val="00A73A4F"/>
    <w:rsid w:val="00A771CB"/>
    <w:rsid w:val="00A95E47"/>
    <w:rsid w:val="00AC0138"/>
    <w:rsid w:val="00AE0D41"/>
    <w:rsid w:val="00AE2B6D"/>
    <w:rsid w:val="00AF37D7"/>
    <w:rsid w:val="00AF42AB"/>
    <w:rsid w:val="00B021EE"/>
    <w:rsid w:val="00B02BFD"/>
    <w:rsid w:val="00B15219"/>
    <w:rsid w:val="00B159FF"/>
    <w:rsid w:val="00B306FC"/>
    <w:rsid w:val="00B347AA"/>
    <w:rsid w:val="00BC65FD"/>
    <w:rsid w:val="00BD27C6"/>
    <w:rsid w:val="00BD4B4A"/>
    <w:rsid w:val="00BD6809"/>
    <w:rsid w:val="00BF780F"/>
    <w:rsid w:val="00C05D1B"/>
    <w:rsid w:val="00C338B5"/>
    <w:rsid w:val="00C440D4"/>
    <w:rsid w:val="00C474FA"/>
    <w:rsid w:val="00C65FE3"/>
    <w:rsid w:val="00CB42FC"/>
    <w:rsid w:val="00CC62D0"/>
    <w:rsid w:val="00D0539B"/>
    <w:rsid w:val="00D2063B"/>
    <w:rsid w:val="00D404F1"/>
    <w:rsid w:val="00D51592"/>
    <w:rsid w:val="00D6365A"/>
    <w:rsid w:val="00D67CCD"/>
    <w:rsid w:val="00DB4CE6"/>
    <w:rsid w:val="00DE2ACF"/>
    <w:rsid w:val="00E23296"/>
    <w:rsid w:val="00E25974"/>
    <w:rsid w:val="00E32E18"/>
    <w:rsid w:val="00E6617A"/>
    <w:rsid w:val="00EA3175"/>
    <w:rsid w:val="00EE7BA0"/>
    <w:rsid w:val="00F41699"/>
    <w:rsid w:val="00F5455F"/>
    <w:rsid w:val="00F573E0"/>
    <w:rsid w:val="00F97E07"/>
    <w:rsid w:val="00FA632C"/>
    <w:rsid w:val="00FA7DD8"/>
    <w:rsid w:val="4F30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AF6A3A"/>
  <w15:chartTrackingRefBased/>
  <w15:docId w15:val="{B5A0B212-6A5D-4C7C-98CF-CAEE0D380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ody Text"/>
    <w:basedOn w:val="a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</Words>
  <Characters>914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dell</dc:creator>
  <cp:keywords/>
  <dc:description/>
  <cp:lastModifiedBy>陈冶蕲</cp:lastModifiedBy>
  <cp:revision>2</cp:revision>
  <dcterms:created xsi:type="dcterms:W3CDTF">2022-05-26T11:44:00Z</dcterms:created>
  <dcterms:modified xsi:type="dcterms:W3CDTF">2022-05-26T11:44:00Z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