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/>
        <w:rPr>
          <w:rFonts w:ascii="Times New Roman" w:hAnsi="Times New Roman"/>
          <w:color w:val="000000"/>
          <w:kern w:val="2"/>
          <w:sz w:val="36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kern w:val="2"/>
          <w:sz w:val="36"/>
          <w:szCs w:val="24"/>
        </w:rPr>
        <w:t>学费和国家助学贷款代偿申请表</w:t>
      </w:r>
    </w:p>
    <w:p>
      <w:pPr>
        <w:wordWrap w:val="0"/>
        <w:jc w:val="righ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填报日期：         年  月  日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80"/>
        <w:gridCol w:w="555"/>
        <w:gridCol w:w="345"/>
        <w:gridCol w:w="360"/>
        <w:gridCol w:w="375"/>
        <w:gridCol w:w="900"/>
        <w:gridCol w:w="165"/>
        <w:gridCol w:w="180"/>
        <w:gridCol w:w="720"/>
        <w:gridCol w:w="180"/>
        <w:gridCol w:w="900"/>
        <w:gridCol w:w="18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8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</w:t>
            </w:r>
          </w:p>
        </w:tc>
        <w:tc>
          <w:tcPr>
            <w:tcW w:w="28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9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22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已签定的服务年限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4" w:hRule="atLeast"/>
        </w:trPr>
        <w:tc>
          <w:tcPr>
            <w:tcW w:w="1260" w:type="dxa"/>
            <w:noWrap w:val="0"/>
            <w:vAlign w:val="center"/>
          </w:tcPr>
          <w:p>
            <w:pPr>
              <w:ind w:left="240" w:hanging="240" w:hangingChars="1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本人联系电话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电子邮件地址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30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4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家庭地址及邮编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940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4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就业单位名称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940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就业单位地址及邮编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594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6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就业单位人事部门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260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240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实际交纳学费金额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贷款本息金额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申请代偿</w:t>
            </w:r>
          </w:p>
          <w:p>
            <w:pPr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院（系）审查意见：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7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毕业学校财务部门对实际交纳学费及获得国家助学贷款的审查意见：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9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毕业学校学生资助管理中心审查意见：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3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毕业学校审查意见：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13" w:hRule="atLeast"/>
        </w:trPr>
        <w:tc>
          <w:tcPr>
            <w:tcW w:w="9360" w:type="dxa"/>
            <w:gridSpan w:val="1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全国学生资助管理中心审核意见：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600" w:firstLineChars="2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经审核，同意办理代偿手续，最终核定代偿金额为人民币         元。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单位公章：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45"/>
    <w:rsid w:val="00056267"/>
    <w:rsid w:val="00061FCF"/>
    <w:rsid w:val="00066C2A"/>
    <w:rsid w:val="00067C0E"/>
    <w:rsid w:val="00067E4E"/>
    <w:rsid w:val="000818C8"/>
    <w:rsid w:val="00086387"/>
    <w:rsid w:val="00093119"/>
    <w:rsid w:val="000A0ECE"/>
    <w:rsid w:val="000B2D1D"/>
    <w:rsid w:val="000B593C"/>
    <w:rsid w:val="000E1223"/>
    <w:rsid w:val="000E209D"/>
    <w:rsid w:val="000F63BC"/>
    <w:rsid w:val="00135EDD"/>
    <w:rsid w:val="00193B1A"/>
    <w:rsid w:val="001C417A"/>
    <w:rsid w:val="001D627F"/>
    <w:rsid w:val="0026151F"/>
    <w:rsid w:val="002761C6"/>
    <w:rsid w:val="00287E43"/>
    <w:rsid w:val="0029737B"/>
    <w:rsid w:val="002C1D67"/>
    <w:rsid w:val="002E6794"/>
    <w:rsid w:val="00300C80"/>
    <w:rsid w:val="0031292B"/>
    <w:rsid w:val="00317083"/>
    <w:rsid w:val="00325F51"/>
    <w:rsid w:val="0034227A"/>
    <w:rsid w:val="00351F38"/>
    <w:rsid w:val="00374325"/>
    <w:rsid w:val="003A4561"/>
    <w:rsid w:val="003C3BB7"/>
    <w:rsid w:val="003D0E99"/>
    <w:rsid w:val="004415F9"/>
    <w:rsid w:val="0044505F"/>
    <w:rsid w:val="004456F8"/>
    <w:rsid w:val="00475086"/>
    <w:rsid w:val="0047563F"/>
    <w:rsid w:val="00490D21"/>
    <w:rsid w:val="004A1CDC"/>
    <w:rsid w:val="004A4505"/>
    <w:rsid w:val="004B3D1E"/>
    <w:rsid w:val="004B68BA"/>
    <w:rsid w:val="004D35C2"/>
    <w:rsid w:val="004D6113"/>
    <w:rsid w:val="0050301D"/>
    <w:rsid w:val="00513045"/>
    <w:rsid w:val="005314E8"/>
    <w:rsid w:val="00537E6E"/>
    <w:rsid w:val="00590B2E"/>
    <w:rsid w:val="00592065"/>
    <w:rsid w:val="005E215C"/>
    <w:rsid w:val="005F49DC"/>
    <w:rsid w:val="00602074"/>
    <w:rsid w:val="006654E1"/>
    <w:rsid w:val="00676A1F"/>
    <w:rsid w:val="0069610A"/>
    <w:rsid w:val="006A40DA"/>
    <w:rsid w:val="006C615B"/>
    <w:rsid w:val="00707360"/>
    <w:rsid w:val="00724599"/>
    <w:rsid w:val="0073507F"/>
    <w:rsid w:val="0076696E"/>
    <w:rsid w:val="007A0C2B"/>
    <w:rsid w:val="007A718A"/>
    <w:rsid w:val="007F63F7"/>
    <w:rsid w:val="00802822"/>
    <w:rsid w:val="00803D0C"/>
    <w:rsid w:val="00815371"/>
    <w:rsid w:val="00816D94"/>
    <w:rsid w:val="00850110"/>
    <w:rsid w:val="008965EF"/>
    <w:rsid w:val="008A79FB"/>
    <w:rsid w:val="008B5CE0"/>
    <w:rsid w:val="008D5C27"/>
    <w:rsid w:val="008D7C3D"/>
    <w:rsid w:val="00922920"/>
    <w:rsid w:val="009274BC"/>
    <w:rsid w:val="00970BD6"/>
    <w:rsid w:val="00992E51"/>
    <w:rsid w:val="009A0FBE"/>
    <w:rsid w:val="00A204FD"/>
    <w:rsid w:val="00A41F12"/>
    <w:rsid w:val="00A82B82"/>
    <w:rsid w:val="00A93153"/>
    <w:rsid w:val="00AB12FE"/>
    <w:rsid w:val="00AC0D26"/>
    <w:rsid w:val="00AC6EF4"/>
    <w:rsid w:val="00AD281F"/>
    <w:rsid w:val="00AF0411"/>
    <w:rsid w:val="00B22CD2"/>
    <w:rsid w:val="00B46799"/>
    <w:rsid w:val="00B54670"/>
    <w:rsid w:val="00B92EA2"/>
    <w:rsid w:val="00B948AF"/>
    <w:rsid w:val="00B95286"/>
    <w:rsid w:val="00BC613E"/>
    <w:rsid w:val="00BD1B52"/>
    <w:rsid w:val="00BD3E9A"/>
    <w:rsid w:val="00BD58D5"/>
    <w:rsid w:val="00BD5A9B"/>
    <w:rsid w:val="00BE0A43"/>
    <w:rsid w:val="00C07FFB"/>
    <w:rsid w:val="00C450E2"/>
    <w:rsid w:val="00C530C7"/>
    <w:rsid w:val="00C55123"/>
    <w:rsid w:val="00C872B8"/>
    <w:rsid w:val="00C93488"/>
    <w:rsid w:val="00CC5A0B"/>
    <w:rsid w:val="00CE2419"/>
    <w:rsid w:val="00CE566E"/>
    <w:rsid w:val="00D02FCD"/>
    <w:rsid w:val="00D24045"/>
    <w:rsid w:val="00D24EBA"/>
    <w:rsid w:val="00D70611"/>
    <w:rsid w:val="00D84127"/>
    <w:rsid w:val="00D869EC"/>
    <w:rsid w:val="00D932DA"/>
    <w:rsid w:val="00DF0D36"/>
    <w:rsid w:val="00DF5BA7"/>
    <w:rsid w:val="00E31F26"/>
    <w:rsid w:val="00E4759A"/>
    <w:rsid w:val="00E5778F"/>
    <w:rsid w:val="00E63B38"/>
    <w:rsid w:val="00E64E27"/>
    <w:rsid w:val="00E65E47"/>
    <w:rsid w:val="00EC41E0"/>
    <w:rsid w:val="00EC707E"/>
    <w:rsid w:val="00EF66D5"/>
    <w:rsid w:val="00F22BF5"/>
    <w:rsid w:val="00F24951"/>
    <w:rsid w:val="00F37B55"/>
    <w:rsid w:val="00F56ED4"/>
    <w:rsid w:val="00F62B50"/>
    <w:rsid w:val="00F719E4"/>
    <w:rsid w:val="00F87D56"/>
    <w:rsid w:val="00F95BCF"/>
    <w:rsid w:val="00FD712D"/>
    <w:rsid w:val="6EFC6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xl22"/>
    <w:basedOn w:val="1"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32"/>
      <w:szCs w:val="32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2009-04-01T00:18:00Z</dcterms:created>
  <dc:creator>qinluyi</dc:creator>
  <cp:lastModifiedBy>跳跳糖</cp:lastModifiedBy>
  <dcterms:modified xsi:type="dcterms:W3CDTF">2021-12-14T01:38:22Z</dcterms:modified>
  <dc:title>学费和国家助学贷款代偿申请表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A0584BE27EA0440A8ECA44437AA21A33</vt:lpwstr>
  </property>
</Properties>
</file>