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F659" w14:textId="77777777" w:rsidR="00332DAE" w:rsidRDefault="00730735" w:rsidP="0082144F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D551CB">
        <w:rPr>
          <w:rFonts w:ascii="宋体" w:eastAsia="宋体" w:hAnsi="宋体" w:hint="eastAsia"/>
          <w:b/>
          <w:bCs/>
          <w:sz w:val="44"/>
          <w:szCs w:val="44"/>
        </w:rPr>
        <w:t>关于在科研活动中规范使用</w:t>
      </w:r>
    </w:p>
    <w:p w14:paraId="2572A946" w14:textId="34B7FEFD" w:rsidR="00730735" w:rsidRPr="0082144F" w:rsidRDefault="00730735" w:rsidP="0082144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D551CB">
        <w:rPr>
          <w:rFonts w:ascii="宋体" w:eastAsia="宋体" w:hAnsi="宋体" w:hint="eastAsia"/>
          <w:b/>
          <w:bCs/>
          <w:sz w:val="44"/>
          <w:szCs w:val="44"/>
        </w:rPr>
        <w:t>人工智能技术的诚信提醒</w:t>
      </w:r>
    </w:p>
    <w:p w14:paraId="3AD4AEDB" w14:textId="77777777" w:rsidR="00730735" w:rsidRPr="00730735" w:rsidRDefault="00730735" w:rsidP="00730735">
      <w:pPr>
        <w:jc w:val="center"/>
        <w:rPr>
          <w:rFonts w:ascii="宋体" w:eastAsia="宋体" w:hAnsi="宋体" w:hint="eastAsia"/>
          <w:sz w:val="32"/>
          <w:szCs w:val="32"/>
        </w:rPr>
      </w:pPr>
      <w:r w:rsidRPr="00730735">
        <w:rPr>
          <w:rFonts w:ascii="宋体" w:eastAsia="宋体" w:hAnsi="宋体" w:hint="eastAsia"/>
          <w:b/>
          <w:bCs/>
          <w:sz w:val="32"/>
          <w:szCs w:val="32"/>
        </w:rPr>
        <w:t>中国科学院科研道德委员会</w:t>
      </w:r>
    </w:p>
    <w:p w14:paraId="0C44EBE4" w14:textId="77777777" w:rsidR="00730735" w:rsidRPr="00730735" w:rsidRDefault="00730735" w:rsidP="00730735">
      <w:pPr>
        <w:jc w:val="center"/>
        <w:rPr>
          <w:rFonts w:ascii="宋体" w:eastAsia="宋体" w:hAnsi="宋体" w:hint="eastAsia"/>
          <w:sz w:val="32"/>
          <w:szCs w:val="32"/>
        </w:rPr>
      </w:pPr>
      <w:r w:rsidRPr="00730735">
        <w:rPr>
          <w:rFonts w:ascii="宋体" w:eastAsia="宋体" w:hAnsi="宋体" w:hint="eastAsia"/>
          <w:b/>
          <w:bCs/>
          <w:sz w:val="32"/>
          <w:szCs w:val="32"/>
        </w:rPr>
        <w:t>（2024年9月10日发布）</w:t>
      </w:r>
    </w:p>
    <w:p w14:paraId="4B1A459F" w14:textId="77777777" w:rsidR="00730735" w:rsidRPr="00004DC3" w:rsidRDefault="00730735" w:rsidP="0073073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sz w:val="32"/>
          <w:szCs w:val="32"/>
        </w:rPr>
        <w:t>为了在科研活动中规范使用人工智能技术，避免误用、滥用人工智能技术引发的科研诚信风险，遵循诚实、透明、负责任的原则，中国科学院科研道德委员会依据科研活动全流程诚信管理要求，对我院科技人员和学生提醒如下：</w:t>
      </w:r>
    </w:p>
    <w:p w14:paraId="49EDBCA7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提醒一：</w:t>
      </w:r>
      <w:r w:rsidRPr="00004DC3">
        <w:rPr>
          <w:rFonts w:ascii="仿宋_GB2312" w:eastAsia="仿宋_GB2312" w:hAnsi="宋体" w:hint="eastAsia"/>
          <w:sz w:val="32"/>
          <w:szCs w:val="32"/>
        </w:rPr>
        <w:t>在选题调研、文献检索、资料整理时，可借助人工智能技术跟踪研究动态，收集整理参考文献，并对人工智能生成信息的真实性、准确性、可靠性进行辨识；反对直接使用未经核实的由人工智能生成的调研报告、选题建议、文献综述等。</w:t>
      </w:r>
    </w:p>
    <w:p w14:paraId="406B2EFB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提醒二：</w:t>
      </w:r>
      <w:r w:rsidRPr="00004DC3">
        <w:rPr>
          <w:rFonts w:ascii="仿宋_GB2312" w:eastAsia="仿宋_GB2312" w:hAnsi="宋体" w:hint="eastAsia"/>
          <w:sz w:val="32"/>
          <w:szCs w:val="32"/>
        </w:rPr>
        <w:t>在申报材料撰写时，如使用了由人工智能生成的内容，应对内容负责，并全面如实声明使用情况；反对直接使用未经核实的由人工智能生成的申报材料。</w:t>
      </w:r>
    </w:p>
    <w:p w14:paraId="6AF624A1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提醒三：</w:t>
      </w:r>
      <w:r w:rsidRPr="00004DC3">
        <w:rPr>
          <w:rFonts w:ascii="仿宋_GB2312" w:eastAsia="仿宋_GB2312" w:hAnsi="宋体" w:hint="eastAsia"/>
          <w:sz w:val="32"/>
          <w:szCs w:val="32"/>
        </w:rPr>
        <w:t>在数据收集和使用时，如使用了由人工智能生成的模拟仿真数据、测试数据等，或使用人工智能技术对原始数据进行统计分析，应全面如实声明使用情况；反对将人工智能生成的数据作为实验数据。</w:t>
      </w:r>
    </w:p>
    <w:p w14:paraId="7FE81F55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提醒四：</w:t>
      </w:r>
      <w:r w:rsidRPr="00004DC3">
        <w:rPr>
          <w:rFonts w:ascii="仿宋_GB2312" w:eastAsia="仿宋_GB2312" w:hAnsi="宋体" w:hint="eastAsia"/>
          <w:sz w:val="32"/>
          <w:szCs w:val="32"/>
        </w:rPr>
        <w:t>在音视频和图表制作时，可利用人工智能技术辅助完成，应对生成内容进行标识，并全面如实声明使用情</w:t>
      </w:r>
      <w:r w:rsidRPr="00004DC3">
        <w:rPr>
          <w:rFonts w:ascii="仿宋_GB2312" w:eastAsia="仿宋_GB2312" w:hAnsi="宋体" w:hint="eastAsia"/>
          <w:sz w:val="32"/>
          <w:szCs w:val="32"/>
        </w:rPr>
        <w:lastRenderedPageBreak/>
        <w:t>况；反对使用人工智能直接生成音视频和图表。</w:t>
      </w:r>
    </w:p>
    <w:p w14:paraId="070700FC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提醒五：</w:t>
      </w:r>
      <w:r w:rsidRPr="00004DC3">
        <w:rPr>
          <w:rFonts w:ascii="仿宋_GB2312" w:eastAsia="仿宋_GB2312" w:hAnsi="宋体" w:hint="eastAsia"/>
          <w:sz w:val="32"/>
          <w:szCs w:val="32"/>
        </w:rPr>
        <w:t>在成果撰写时，可使用人工智能技术辅助整理已有的理论、材料与方法等，可进行语言润色、翻译、规范化检查；反对将人工智能生成内容作为核心创新成果，反对使用人工智能生成整篇成果及参考文献。</w:t>
      </w:r>
    </w:p>
    <w:p w14:paraId="32BD75D3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提醒六：</w:t>
      </w:r>
      <w:r w:rsidRPr="00004DC3">
        <w:rPr>
          <w:rFonts w:ascii="仿宋_GB2312" w:eastAsia="仿宋_GB2312" w:hAnsi="宋体" w:hint="eastAsia"/>
          <w:sz w:val="32"/>
          <w:szCs w:val="32"/>
        </w:rPr>
        <w:t>在同行评议中，反对使用人工智能技术撰写同行评议意见，不得将评议信息上传至未经评议组织者认可的工具平台。</w:t>
      </w:r>
    </w:p>
    <w:p w14:paraId="295DF4EC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提醒七：</w:t>
      </w:r>
      <w:r w:rsidRPr="00004DC3">
        <w:rPr>
          <w:rFonts w:ascii="仿宋_GB2312" w:eastAsia="仿宋_GB2312" w:hAnsi="宋体" w:hint="eastAsia"/>
          <w:sz w:val="32"/>
          <w:szCs w:val="32"/>
        </w:rPr>
        <w:t>在科研活动中，如使用人工智能技术，应在注释、致谢、参考文献或附录等部分声明工具的名称、版本、日期及使用过程；反对未加声明直接使用。</w:t>
      </w:r>
    </w:p>
    <w:p w14:paraId="1489D056" w14:textId="77777777" w:rsidR="00730735" w:rsidRPr="00004DC3" w:rsidRDefault="00730735" w:rsidP="00730735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b/>
          <w:bCs/>
          <w:sz w:val="32"/>
          <w:szCs w:val="32"/>
        </w:rPr>
        <w:t>提醒八：</w:t>
      </w:r>
      <w:r w:rsidRPr="00004DC3">
        <w:rPr>
          <w:rFonts w:ascii="仿宋_GB2312" w:eastAsia="仿宋_GB2312" w:hAnsi="宋体" w:hint="eastAsia"/>
          <w:sz w:val="32"/>
          <w:szCs w:val="32"/>
        </w:rPr>
        <w:t>在选择人工智能技术时，应使用经国家备案登记的服务工具；反对滥用人工智能技术危害数据安全，侵犯知识产权，泄露个人隐私等。</w:t>
      </w:r>
    </w:p>
    <w:p w14:paraId="060A3B7A" w14:textId="77777777" w:rsidR="00730735" w:rsidRPr="00004DC3" w:rsidRDefault="00730735" w:rsidP="0073073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04DC3">
        <w:rPr>
          <w:rFonts w:ascii="仿宋_GB2312" w:eastAsia="仿宋_GB2312" w:hAnsi="宋体" w:hint="eastAsia"/>
          <w:sz w:val="32"/>
          <w:szCs w:val="32"/>
        </w:rPr>
        <w:t>院属各单位应依据上述提醒，结合本单位学科特点和学术惯例，开展必要的教育培训，引导科技人员和学生透明、规范、负责任地使用人工智能技术。</w:t>
      </w:r>
    </w:p>
    <w:p w14:paraId="7591FB2D" w14:textId="77777777" w:rsidR="00945381" w:rsidRPr="00004DC3" w:rsidRDefault="00945381">
      <w:pPr>
        <w:rPr>
          <w:rFonts w:ascii="仿宋_GB2312" w:eastAsia="仿宋_GB2312" w:hint="eastAsia"/>
          <w:sz w:val="32"/>
          <w:szCs w:val="32"/>
        </w:rPr>
      </w:pPr>
    </w:p>
    <w:sectPr w:rsidR="00945381" w:rsidRPr="0000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3C66" w14:textId="77777777" w:rsidR="00AF5AD4" w:rsidRDefault="00AF5AD4" w:rsidP="00D551CB">
      <w:pPr>
        <w:rPr>
          <w:rFonts w:hint="eastAsia"/>
        </w:rPr>
      </w:pPr>
      <w:r>
        <w:separator/>
      </w:r>
    </w:p>
  </w:endnote>
  <w:endnote w:type="continuationSeparator" w:id="0">
    <w:p w14:paraId="1CBB6346" w14:textId="77777777" w:rsidR="00AF5AD4" w:rsidRDefault="00AF5AD4" w:rsidP="00D551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F263" w14:textId="77777777" w:rsidR="00AF5AD4" w:rsidRDefault="00AF5AD4" w:rsidP="00D551CB">
      <w:pPr>
        <w:rPr>
          <w:rFonts w:hint="eastAsia"/>
        </w:rPr>
      </w:pPr>
      <w:r>
        <w:separator/>
      </w:r>
    </w:p>
  </w:footnote>
  <w:footnote w:type="continuationSeparator" w:id="0">
    <w:p w14:paraId="6C6C9134" w14:textId="77777777" w:rsidR="00AF5AD4" w:rsidRDefault="00AF5AD4" w:rsidP="00D551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6C"/>
    <w:rsid w:val="00004DC3"/>
    <w:rsid w:val="00044AD3"/>
    <w:rsid w:val="00332DAE"/>
    <w:rsid w:val="003743CD"/>
    <w:rsid w:val="005C376C"/>
    <w:rsid w:val="00730735"/>
    <w:rsid w:val="0082144F"/>
    <w:rsid w:val="008378DB"/>
    <w:rsid w:val="00945381"/>
    <w:rsid w:val="00A44381"/>
    <w:rsid w:val="00AF5AD4"/>
    <w:rsid w:val="00D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73BA4"/>
  <w15:chartTrackingRefBased/>
  <w15:docId w15:val="{CC5D013E-CEDD-4EE8-99D3-68FFBA32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7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3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7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7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51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551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55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551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57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42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uc</dc:creator>
  <cp:keywords/>
  <dc:description/>
  <cp:lastModifiedBy>as uc</cp:lastModifiedBy>
  <cp:revision>18</cp:revision>
  <dcterms:created xsi:type="dcterms:W3CDTF">2025-07-18T06:27:00Z</dcterms:created>
  <dcterms:modified xsi:type="dcterms:W3CDTF">2025-07-18T06:48:00Z</dcterms:modified>
</cp:coreProperties>
</file>