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3E1EE" w14:textId="7E92D14C" w:rsidR="00275A43" w:rsidRDefault="005B78B4" w:rsidP="002A3D17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E47F7">
        <w:rPr>
          <w:noProof/>
        </w:rPr>
        <w:drawing>
          <wp:anchor distT="0" distB="0" distL="114300" distR="114300" simplePos="0" relativeHeight="251659264" behindDoc="0" locked="0" layoutInCell="1" allowOverlap="1" wp14:anchorId="617446B2" wp14:editId="0236AA6D">
            <wp:simplePos x="0" y="0"/>
            <wp:positionH relativeFrom="page">
              <wp:posOffset>5715</wp:posOffset>
            </wp:positionH>
            <wp:positionV relativeFrom="paragraph">
              <wp:posOffset>-898568</wp:posOffset>
            </wp:positionV>
            <wp:extent cx="7550150" cy="1676297"/>
            <wp:effectExtent l="0" t="0" r="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676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1818D" w14:textId="77777777" w:rsidR="00275A43" w:rsidRDefault="00275A43" w:rsidP="002A3D17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47C2207B" w14:textId="77777777" w:rsidR="00275A43" w:rsidRDefault="00275A43" w:rsidP="002A3D17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26E8C529" w14:textId="18B3E0C2" w:rsidR="00331181" w:rsidRPr="002A3D17" w:rsidRDefault="002A3D17" w:rsidP="002A3D17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2A3D17">
        <w:rPr>
          <w:rFonts w:ascii="宋体" w:eastAsia="宋体" w:hAnsi="宋体" w:hint="eastAsia"/>
          <w:b/>
          <w:bCs/>
          <w:sz w:val="36"/>
          <w:szCs w:val="36"/>
        </w:rPr>
        <w:t>关于组织学生参与北京市高校人工智能应用情况问卷调查的通知</w:t>
      </w:r>
    </w:p>
    <w:p w14:paraId="1497564A" w14:textId="77777777" w:rsidR="002A3D17" w:rsidRDefault="002A3D17"/>
    <w:p w14:paraId="6A23B169" w14:textId="6C3160B2" w:rsidR="002A3D17" w:rsidRPr="002A3D17" w:rsidRDefault="002A3D17">
      <w:pPr>
        <w:rPr>
          <w:rFonts w:ascii="仿宋_GB2312" w:eastAsia="仿宋_GB2312"/>
          <w:sz w:val="28"/>
          <w:szCs w:val="28"/>
        </w:rPr>
      </w:pPr>
      <w:r w:rsidRPr="002A3D17">
        <w:rPr>
          <w:rFonts w:ascii="仿宋_GB2312" w:eastAsia="仿宋_GB2312" w:hint="eastAsia"/>
          <w:sz w:val="28"/>
          <w:szCs w:val="28"/>
        </w:rPr>
        <w:t>各培养单位研究生部、各院系、本科部：</w:t>
      </w:r>
    </w:p>
    <w:p w14:paraId="5F76D86A" w14:textId="1F38F513" w:rsidR="002A3D17" w:rsidRDefault="002A3D17" w:rsidP="00275A4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接北京市教委通知，</w:t>
      </w:r>
      <w:r w:rsidRPr="002A3D17">
        <w:rPr>
          <w:rFonts w:ascii="仿宋_GB2312" w:eastAsia="仿宋_GB2312" w:hint="eastAsia"/>
          <w:sz w:val="28"/>
          <w:szCs w:val="28"/>
        </w:rPr>
        <w:t>为深入了解人工智能在高校教学、科研、管理等方面的应用情况，现</w:t>
      </w:r>
      <w:r>
        <w:rPr>
          <w:rFonts w:ascii="仿宋_GB2312" w:eastAsia="仿宋_GB2312" w:hint="eastAsia"/>
          <w:sz w:val="28"/>
          <w:szCs w:val="28"/>
        </w:rPr>
        <w:t>面向师生以调查问卷的开展调查研究，</w:t>
      </w:r>
      <w:r w:rsidRPr="002A3D17">
        <w:rPr>
          <w:rFonts w:ascii="仿宋_GB2312" w:eastAsia="仿宋_GB2312" w:hint="eastAsia"/>
          <w:sz w:val="28"/>
          <w:szCs w:val="28"/>
        </w:rPr>
        <w:t>为做好市级人工智能应用部署规划提供参考。</w:t>
      </w:r>
    </w:p>
    <w:p w14:paraId="170B5D33" w14:textId="03159AC0" w:rsidR="002A3D17" w:rsidRDefault="002A3D17" w:rsidP="00275A4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请各单位帮助转发调查问卷给所有在学学生</w:t>
      </w:r>
      <w:r w:rsidR="002F3947">
        <w:rPr>
          <w:rFonts w:ascii="仿宋_GB2312" w:eastAsia="仿宋_GB2312" w:hint="eastAsia"/>
          <w:sz w:val="28"/>
          <w:szCs w:val="28"/>
        </w:rPr>
        <w:t>（</w:t>
      </w:r>
      <w:r w:rsidR="008D7936">
        <w:rPr>
          <w:rFonts w:ascii="仿宋_GB2312" w:eastAsia="仿宋_GB2312" w:hint="eastAsia"/>
          <w:sz w:val="28"/>
          <w:szCs w:val="28"/>
        </w:rPr>
        <w:t>集中教学研究生由院系组织，其他年级研究生由所在单位组织，本科生由本科部组织</w:t>
      </w:r>
      <w:r w:rsidR="002F3947">
        <w:rPr>
          <w:rFonts w:ascii="仿宋_GB2312" w:eastAsia="仿宋_GB2312" w:hint="eastAsia"/>
          <w:sz w:val="28"/>
          <w:szCs w:val="28"/>
        </w:rPr>
        <w:t>，非国科大学籍学生不要求）</w:t>
      </w:r>
      <w:r>
        <w:rPr>
          <w:rFonts w:ascii="仿宋_GB2312" w:eastAsia="仿宋_GB2312" w:hint="eastAsia"/>
          <w:sz w:val="28"/>
          <w:szCs w:val="28"/>
        </w:rPr>
        <w:t>，填报方式：扫描下方二维码填写：</w:t>
      </w:r>
    </w:p>
    <w:p w14:paraId="3980A542" w14:textId="5A2F59C5" w:rsidR="002A3D17" w:rsidRDefault="002A3D17" w:rsidP="002A3D17">
      <w:pPr>
        <w:ind w:firstLine="563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593BA79" wp14:editId="023882AD">
            <wp:extent cx="1346548" cy="1500880"/>
            <wp:effectExtent l="0" t="0" r="6350" b="4445"/>
            <wp:docPr id="6467489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489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4006" cy="1509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1F89" w14:textId="589D6400" w:rsidR="001875C7" w:rsidRDefault="001875C7" w:rsidP="00275A4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网页链接为：</w:t>
      </w:r>
      <w:hyperlink r:id="rId6" w:history="1">
        <w:r w:rsidRPr="00275A43">
          <w:rPr>
            <w:rFonts w:hint="eastAsia"/>
            <w:sz w:val="28"/>
            <w:szCs w:val="32"/>
          </w:rPr>
          <w:t>https://bjjykxyjy.wjx.cn/vm/hmk40uY.aspx</w:t>
        </w:r>
      </w:hyperlink>
    </w:p>
    <w:p w14:paraId="235837FE" w14:textId="45DDD31F" w:rsidR="001875C7" w:rsidRDefault="001875C7" w:rsidP="00275A43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调查问卷的截止时间为2025年2月21日（周五）下午18</w:t>
      </w:r>
      <w:r w:rsidR="005B78B4">
        <w:rPr>
          <w:rFonts w:ascii="仿宋_GB2312" w:eastAsia="仿宋_GB2312" w:hint="eastAsia"/>
          <w:sz w:val="28"/>
          <w:szCs w:val="28"/>
        </w:rPr>
        <w:t>:</w:t>
      </w:r>
      <w:r>
        <w:rPr>
          <w:rFonts w:ascii="仿宋_GB2312" w:eastAsia="仿宋_GB2312" w:hint="eastAsia"/>
          <w:sz w:val="28"/>
          <w:szCs w:val="28"/>
        </w:rPr>
        <w:t>00。</w:t>
      </w:r>
    </w:p>
    <w:p w14:paraId="5B9D376B" w14:textId="7C6A7411" w:rsidR="001875C7" w:rsidRPr="001875C7" w:rsidRDefault="001875C7" w:rsidP="00D04FE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感谢各单位的支持！</w:t>
      </w:r>
    </w:p>
    <w:p w14:paraId="30E3614D" w14:textId="0355FB64" w:rsidR="001875C7" w:rsidRDefault="001875C7" w:rsidP="00D04FE5">
      <w:pPr>
        <w:spacing w:beforeLines="50" w:before="156"/>
        <w:ind w:firstLine="561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科学院大学学生处</w:t>
      </w:r>
    </w:p>
    <w:p w14:paraId="7021BE31" w14:textId="0A5CABB0" w:rsidR="001875C7" w:rsidRPr="001875C7" w:rsidRDefault="001875C7" w:rsidP="001875C7">
      <w:pPr>
        <w:ind w:firstLine="563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2025年2月18日</w:t>
      </w:r>
    </w:p>
    <w:sectPr w:rsidR="001875C7" w:rsidRPr="0018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17"/>
    <w:rsid w:val="00096AC0"/>
    <w:rsid w:val="001875C7"/>
    <w:rsid w:val="00275A43"/>
    <w:rsid w:val="002A3D17"/>
    <w:rsid w:val="002F3947"/>
    <w:rsid w:val="00331181"/>
    <w:rsid w:val="005B78B4"/>
    <w:rsid w:val="0064696D"/>
    <w:rsid w:val="006A245B"/>
    <w:rsid w:val="007E1753"/>
    <w:rsid w:val="008D7936"/>
    <w:rsid w:val="00D04FE5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91C7"/>
  <w15:chartTrackingRefBased/>
  <w15:docId w15:val="{292298C8-BC5A-402D-8539-4E41913A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A3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3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3D1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3D1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3D1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3D1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3D1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3D1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3D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A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A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A3D17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3D17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A3D17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A3D17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A3D17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A3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A3D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A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3D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A3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3D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A3D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3D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A3D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A3D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3D1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875C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7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jjykxyjy.wjx.cn/vm/hmk40uY.aspx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zhaoyifei</cp:lastModifiedBy>
  <cp:revision>9</cp:revision>
  <dcterms:created xsi:type="dcterms:W3CDTF">2025-02-18T01:28:00Z</dcterms:created>
  <dcterms:modified xsi:type="dcterms:W3CDTF">2025-02-18T02:55:00Z</dcterms:modified>
</cp:coreProperties>
</file>