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D8" w:rsidRPr="007179D8" w:rsidRDefault="007179D8" w:rsidP="007179D8">
      <w:pPr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179D8">
        <w:rPr>
          <w:rFonts w:ascii="Times New Roman" w:eastAsia="黑体" w:cs="Times New Roman"/>
          <w:kern w:val="0"/>
          <w:sz w:val="32"/>
          <w:szCs w:val="32"/>
        </w:rPr>
        <w:t>附件</w:t>
      </w:r>
      <w:r w:rsidRPr="007179D8">
        <w:rPr>
          <w:rFonts w:ascii="Times New Roman" w:eastAsia="黑体" w:hAnsi="Times New Roman" w:cs="Times New Roman"/>
          <w:kern w:val="0"/>
          <w:sz w:val="32"/>
          <w:szCs w:val="32"/>
        </w:rPr>
        <w:t>5</w:t>
      </w:r>
    </w:p>
    <w:p w:rsidR="007179D8" w:rsidRPr="007179D8" w:rsidRDefault="007179D8" w:rsidP="007179D8">
      <w:pPr>
        <w:spacing w:line="500" w:lineRule="exact"/>
        <w:ind w:firstLineChars="50" w:firstLine="220"/>
        <w:rPr>
          <w:rFonts w:ascii="Times New Roman" w:eastAsia="方正小标宋简体" w:hAnsi="Times New Roman" w:cs="Times New Roman"/>
          <w:sz w:val="44"/>
          <w:szCs w:val="44"/>
        </w:rPr>
      </w:pPr>
    </w:p>
    <w:p w:rsidR="00293C94" w:rsidRPr="007179D8" w:rsidRDefault="007179D8" w:rsidP="007179D8">
      <w:pPr>
        <w:spacing w:line="500" w:lineRule="exact"/>
        <w:ind w:firstLineChars="50" w:firstLine="22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637540</wp:posOffset>
            </wp:positionV>
            <wp:extent cx="5267325" cy="4715510"/>
            <wp:effectExtent l="19050" t="0" r="9525" b="0"/>
            <wp:wrapSquare wrapText="bothSides"/>
            <wp:docPr id="1" name="图片 1" descr="949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91287"/>
                    <pic:cNvPicPr>
                      <a:picLocks noChangeAspect="1"/>
                    </pic:cNvPicPr>
                  </pic:nvPicPr>
                  <pic:blipFill>
                    <a:blip r:embed="rId7"/>
                    <a:srcRect t="5344" b="41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42F" w:rsidRPr="007179D8">
        <w:rPr>
          <w:rFonts w:ascii="Times New Roman" w:eastAsia="方正小标宋简体" w:hAnsi="Times New Roman" w:cs="Times New Roman"/>
          <w:sz w:val="44"/>
          <w:szCs w:val="44"/>
        </w:rPr>
        <w:t>公安机关录用人民警察体能测评项目和标准</w:t>
      </w:r>
    </w:p>
    <w:p w:rsidR="00293C94" w:rsidRPr="007179D8" w:rsidRDefault="000B542F" w:rsidP="007179D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79D8">
        <w:rPr>
          <w:rFonts w:ascii="Times New Roman" w:eastAsia="黑体" w:hAnsi="黑体" w:cs="Times New Roman"/>
          <w:sz w:val="32"/>
          <w:szCs w:val="32"/>
        </w:rPr>
        <w:t>备注：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综合管理、执法勤务职位测查全部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个项目，警务技术职位免予测查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米（男）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/800</w:t>
      </w:r>
      <w:r w:rsidRPr="007179D8">
        <w:rPr>
          <w:rFonts w:ascii="Times New Roman" w:eastAsia="仿宋_GB2312" w:hAnsi="Times New Roman" w:cs="Times New Roman"/>
          <w:sz w:val="32"/>
          <w:szCs w:val="32"/>
        </w:rPr>
        <w:t>米（女）跑项目；对专业人才紧缺难以形成竞争的特殊职位，经省级以上公安机关公务员主管部门同意，可以适当放宽体能测评有关项目标准或者免予测查体能测评项目；</w:t>
      </w:r>
      <w:bookmarkStart w:id="0" w:name="_GoBack"/>
      <w:bookmarkEnd w:id="0"/>
      <w:r w:rsidRPr="007179D8">
        <w:rPr>
          <w:rFonts w:ascii="Times New Roman" w:eastAsia="仿宋_GB2312" w:hAnsi="Times New Roman" w:cs="Times New Roman"/>
          <w:sz w:val="32"/>
          <w:szCs w:val="32"/>
        </w:rPr>
        <w:t>凡应测项目中任意一项不达标的，即为体能测评不合格。年龄计算时间截止到参加体能测评当月。</w:t>
      </w:r>
    </w:p>
    <w:sectPr w:rsidR="00293C94" w:rsidRPr="007179D8" w:rsidSect="007179D8">
      <w:pgSz w:w="11906" w:h="16838"/>
      <w:pgMar w:top="1985" w:right="1588" w:bottom="1701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81" w:rsidRDefault="006B1E81" w:rsidP="00293C94">
      <w:r>
        <w:separator/>
      </w:r>
    </w:p>
  </w:endnote>
  <w:endnote w:type="continuationSeparator" w:id="1">
    <w:p w:rsidR="006B1E81" w:rsidRDefault="006B1E81" w:rsidP="0029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81" w:rsidRDefault="006B1E81" w:rsidP="00293C94">
      <w:r>
        <w:separator/>
      </w:r>
    </w:p>
  </w:footnote>
  <w:footnote w:type="continuationSeparator" w:id="1">
    <w:p w:rsidR="006B1E81" w:rsidRDefault="006B1E81" w:rsidP="00293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xZGM5Mzc0NDZhMjk1ZjMxNDMzMTM4YjQzM2NiZjgifQ=="/>
  </w:docVars>
  <w:rsids>
    <w:rsidRoot w:val="00293C94"/>
    <w:rsid w:val="FD7C4B0F"/>
    <w:rsid w:val="000B542F"/>
    <w:rsid w:val="00293C94"/>
    <w:rsid w:val="006B1E81"/>
    <w:rsid w:val="007179D8"/>
    <w:rsid w:val="00D5022C"/>
    <w:rsid w:val="00E37599"/>
    <w:rsid w:val="01761611"/>
    <w:rsid w:val="02B24BB7"/>
    <w:rsid w:val="06CE66DA"/>
    <w:rsid w:val="099C2753"/>
    <w:rsid w:val="0E9F32A8"/>
    <w:rsid w:val="11026C2E"/>
    <w:rsid w:val="21AB0E68"/>
    <w:rsid w:val="2FD0622F"/>
    <w:rsid w:val="334445C7"/>
    <w:rsid w:val="3E667B2E"/>
    <w:rsid w:val="56B129E1"/>
    <w:rsid w:val="627961EF"/>
    <w:rsid w:val="78574507"/>
    <w:rsid w:val="7CCF4F32"/>
    <w:rsid w:val="7F80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C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3C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3C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LY181</dc:creator>
  <cp:lastModifiedBy>malijuan</cp:lastModifiedBy>
  <cp:revision>3</cp:revision>
  <cp:lastPrinted>2024-10-06T16:26:00Z</cp:lastPrinted>
  <dcterms:created xsi:type="dcterms:W3CDTF">2024-04-12T12:57:00Z</dcterms:created>
  <dcterms:modified xsi:type="dcterms:W3CDTF">2024-06-29T04:42:00Z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5CD5CE48B30D4D31B794C2FBBDD446AE_12</vt:lpwstr>
  </property>
</Properties>
</file>