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DC283" w14:textId="77777777" w:rsidR="00EA22BB" w:rsidRDefault="00EA22BB" w:rsidP="00EA22BB">
      <w:pPr>
        <w:spacing w:line="52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附件5</w:t>
      </w:r>
    </w:p>
    <w:p w14:paraId="434BFA73" w14:textId="77777777" w:rsidR="00EA22BB" w:rsidRDefault="00EA22BB" w:rsidP="00EA22BB">
      <w:pPr>
        <w:pStyle w:val="2"/>
        <w:tabs>
          <w:tab w:val="left" w:pos="7350"/>
        </w:tabs>
        <w:rPr>
          <w:rFonts w:hint="eastAsia"/>
        </w:rPr>
      </w:pPr>
    </w:p>
    <w:p w14:paraId="54D3E5F8" w14:textId="77777777" w:rsidR="00EA22BB" w:rsidRDefault="00EA22BB" w:rsidP="00EA22BB">
      <w:pPr>
        <w:pStyle w:val="6"/>
        <w:spacing w:line="600" w:lineRule="exact"/>
        <w:ind w:left="0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</w:t>
      </w:r>
      <w:r>
        <w:rPr>
          <w:rFonts w:ascii="方正小标宋简体" w:eastAsia="方正小标宋简体" w:hAnsi="方正小标宋简体" w:cs="方正小标宋简体"/>
          <w:sz w:val="44"/>
          <w:szCs w:val="44"/>
          <w:lang w:val="en"/>
        </w:rPr>
        <w:t>5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届民营企业类选拔高校及专业</w:t>
      </w:r>
    </w:p>
    <w:p w14:paraId="602A2CEA" w14:textId="77777777" w:rsidR="00EA22BB" w:rsidRDefault="00EA22BB" w:rsidP="00EA22BB">
      <w:pPr>
        <w:rPr>
          <w:rFonts w:hint="eastAsia"/>
        </w:rPr>
      </w:pPr>
    </w:p>
    <w:p w14:paraId="4D09F455" w14:textId="77777777" w:rsidR="00EA22BB" w:rsidRDefault="00EA22BB" w:rsidP="00EA22BB">
      <w:pPr>
        <w:rPr>
          <w:rFonts w:hint="eastAsia"/>
        </w:rPr>
      </w:pPr>
    </w:p>
    <w:tbl>
      <w:tblPr>
        <w:tblW w:w="8152" w:type="dxa"/>
        <w:jc w:val="center"/>
        <w:tblLayout w:type="fixed"/>
        <w:tblLook w:val="0000" w:firstRow="0" w:lastRow="0" w:firstColumn="0" w:lastColumn="0" w:noHBand="0" w:noVBand="0"/>
      </w:tblPr>
      <w:tblGrid>
        <w:gridCol w:w="1985"/>
        <w:gridCol w:w="3767"/>
        <w:gridCol w:w="2400"/>
      </w:tblGrid>
      <w:tr w:rsidR="00EA22BB" w14:paraId="4A028347" w14:textId="77777777" w:rsidTr="00072275">
        <w:trPr>
          <w:trHeight w:val="62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F4D3A" w14:textId="77777777" w:rsidR="00EA22BB" w:rsidRDefault="00EA22BB" w:rsidP="00072275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szCs w:val="24"/>
                <w:lang w:bidi="ar"/>
              </w:rPr>
              <w:t>选拔高校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727693" w14:textId="77777777" w:rsidR="00EA22BB" w:rsidRDefault="00EA22BB" w:rsidP="00072275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szCs w:val="24"/>
                <w:lang w:bidi="ar"/>
              </w:rPr>
              <w:t>选拔专业所属学科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BAA56" w14:textId="77777777" w:rsidR="00EA22BB" w:rsidRDefault="00EA22BB" w:rsidP="00072275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:rsidR="00EA22BB" w14:paraId="65CE9E81" w14:textId="77777777" w:rsidTr="00072275">
        <w:trPr>
          <w:trHeight w:val="425"/>
          <w:jc w:val="center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3130F" w14:textId="77777777" w:rsidR="00EA22BB" w:rsidRDefault="00EA22BB" w:rsidP="0007227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中国科学院大学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AEFF3E" w14:textId="77777777" w:rsidR="00EA22BB" w:rsidRDefault="00EA22BB" w:rsidP="0007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0701 数学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2AA5E" w14:textId="77777777" w:rsidR="00EA22BB" w:rsidRDefault="00EA22BB" w:rsidP="00072275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</w:p>
        </w:tc>
      </w:tr>
      <w:tr w:rsidR="00EA22BB" w14:paraId="2275AD50" w14:textId="77777777" w:rsidTr="00072275">
        <w:trPr>
          <w:trHeight w:val="425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3AA35" w14:textId="77777777" w:rsidR="00EA22BB" w:rsidRDefault="00EA22BB" w:rsidP="0007227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C589F3" w14:textId="77777777" w:rsidR="00EA22BB" w:rsidRDefault="00EA22BB" w:rsidP="0007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0702 物理学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9E8D4" w14:textId="77777777" w:rsidR="00EA22BB" w:rsidRDefault="00EA22BB" w:rsidP="00072275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</w:p>
        </w:tc>
      </w:tr>
      <w:tr w:rsidR="00EA22BB" w14:paraId="20D1C91B" w14:textId="77777777" w:rsidTr="00072275">
        <w:trPr>
          <w:trHeight w:val="425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6948E" w14:textId="77777777" w:rsidR="00EA22BB" w:rsidRDefault="00EA22BB" w:rsidP="0007227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FDD1CC" w14:textId="77777777" w:rsidR="00EA22BB" w:rsidRDefault="00EA22BB" w:rsidP="0007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0703 化学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63A27" w14:textId="77777777" w:rsidR="00EA22BB" w:rsidRDefault="00EA22BB" w:rsidP="00072275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</w:p>
        </w:tc>
      </w:tr>
      <w:tr w:rsidR="00EA22BB" w14:paraId="456B576C" w14:textId="77777777" w:rsidTr="00072275">
        <w:trPr>
          <w:trHeight w:val="425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CC99B" w14:textId="77777777" w:rsidR="00EA22BB" w:rsidRDefault="00EA22BB" w:rsidP="0007227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6F0D03" w14:textId="77777777" w:rsidR="00EA22BB" w:rsidRDefault="00EA22BB" w:rsidP="0007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0704 天文学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2ED6D" w14:textId="77777777" w:rsidR="00EA22BB" w:rsidRDefault="00EA22BB" w:rsidP="00072275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</w:p>
        </w:tc>
      </w:tr>
      <w:tr w:rsidR="00EA22BB" w14:paraId="6AB7C3EF" w14:textId="77777777" w:rsidTr="00072275">
        <w:trPr>
          <w:trHeight w:val="425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5A87F" w14:textId="77777777" w:rsidR="00EA22BB" w:rsidRDefault="00EA22BB" w:rsidP="0007227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E1DD6F1" w14:textId="77777777" w:rsidR="00EA22BB" w:rsidRDefault="00EA22BB" w:rsidP="0007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0705 地理学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BCE58" w14:textId="77777777" w:rsidR="00EA22BB" w:rsidRDefault="00EA22BB" w:rsidP="00072275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</w:p>
        </w:tc>
      </w:tr>
      <w:tr w:rsidR="00EA22BB" w14:paraId="63255A6D" w14:textId="77777777" w:rsidTr="00072275">
        <w:trPr>
          <w:trHeight w:val="425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489FB" w14:textId="77777777" w:rsidR="00EA22BB" w:rsidRDefault="00EA22BB" w:rsidP="0007227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8E3A14" w14:textId="77777777" w:rsidR="00EA22BB" w:rsidRDefault="00EA22BB" w:rsidP="0007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0706 大气科学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6C736" w14:textId="77777777" w:rsidR="00EA22BB" w:rsidRDefault="00EA22BB" w:rsidP="00072275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</w:p>
        </w:tc>
      </w:tr>
      <w:tr w:rsidR="00EA22BB" w14:paraId="2CCA9105" w14:textId="77777777" w:rsidTr="00072275">
        <w:trPr>
          <w:trHeight w:val="425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AF286" w14:textId="77777777" w:rsidR="00EA22BB" w:rsidRDefault="00EA22BB" w:rsidP="0007227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E06B9DF" w14:textId="77777777" w:rsidR="00EA22BB" w:rsidRDefault="00EA22BB" w:rsidP="0007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0707 海洋科学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58CE2" w14:textId="77777777" w:rsidR="00EA22BB" w:rsidRDefault="00EA22BB" w:rsidP="00072275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</w:p>
        </w:tc>
      </w:tr>
      <w:tr w:rsidR="00EA22BB" w14:paraId="3F61FDCD" w14:textId="77777777" w:rsidTr="00072275">
        <w:trPr>
          <w:trHeight w:val="425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3B43" w14:textId="77777777" w:rsidR="00EA22BB" w:rsidRDefault="00EA22BB" w:rsidP="0007227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930805C" w14:textId="77777777" w:rsidR="00EA22BB" w:rsidRDefault="00EA22BB" w:rsidP="0007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0708 地球物理学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92F8D" w14:textId="77777777" w:rsidR="00EA22BB" w:rsidRDefault="00EA22BB" w:rsidP="00072275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</w:p>
        </w:tc>
      </w:tr>
      <w:tr w:rsidR="00EA22BB" w14:paraId="7EB3AAAF" w14:textId="77777777" w:rsidTr="00072275">
        <w:trPr>
          <w:trHeight w:val="425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2898D" w14:textId="77777777" w:rsidR="00EA22BB" w:rsidRDefault="00EA22BB" w:rsidP="0007227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73A529" w14:textId="77777777" w:rsidR="00EA22BB" w:rsidRDefault="00EA22BB" w:rsidP="0007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0709 地质学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405EA" w14:textId="77777777" w:rsidR="00EA22BB" w:rsidRDefault="00EA22BB" w:rsidP="00072275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</w:p>
        </w:tc>
      </w:tr>
      <w:tr w:rsidR="00EA22BB" w14:paraId="21AABC40" w14:textId="77777777" w:rsidTr="00072275">
        <w:trPr>
          <w:trHeight w:val="425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8031E" w14:textId="77777777" w:rsidR="00EA22BB" w:rsidRDefault="00EA22BB" w:rsidP="0007227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18C865E" w14:textId="77777777" w:rsidR="00EA22BB" w:rsidRDefault="00EA22BB" w:rsidP="0007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0710 生物学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B9047" w14:textId="77777777" w:rsidR="00EA22BB" w:rsidRDefault="00EA22BB" w:rsidP="00072275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</w:p>
        </w:tc>
      </w:tr>
      <w:tr w:rsidR="00EA22BB" w14:paraId="08FF305A" w14:textId="77777777" w:rsidTr="00072275">
        <w:trPr>
          <w:trHeight w:val="425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4AF87" w14:textId="77777777" w:rsidR="00EA22BB" w:rsidRDefault="00EA22BB" w:rsidP="0007227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CEA470" w14:textId="77777777" w:rsidR="00EA22BB" w:rsidRDefault="00EA22BB" w:rsidP="0007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0711 系统科学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720BA" w14:textId="77777777" w:rsidR="00EA22BB" w:rsidRDefault="00EA22BB" w:rsidP="00072275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</w:p>
        </w:tc>
      </w:tr>
      <w:tr w:rsidR="00EA22BB" w14:paraId="3F188636" w14:textId="77777777" w:rsidTr="00072275">
        <w:trPr>
          <w:trHeight w:val="425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EA9B0" w14:textId="77777777" w:rsidR="00EA22BB" w:rsidRDefault="00EA22BB" w:rsidP="0007227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F0993C" w14:textId="77777777" w:rsidR="00EA22BB" w:rsidRDefault="00EA22BB" w:rsidP="0007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0713 生态学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3538A" w14:textId="77777777" w:rsidR="00EA22BB" w:rsidRDefault="00EA22BB" w:rsidP="00072275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</w:p>
        </w:tc>
      </w:tr>
      <w:tr w:rsidR="00EA22BB" w14:paraId="2FB7AE40" w14:textId="77777777" w:rsidTr="00072275">
        <w:trPr>
          <w:trHeight w:val="425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19E7C" w14:textId="77777777" w:rsidR="00EA22BB" w:rsidRDefault="00EA22BB" w:rsidP="0007227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89BEDC" w14:textId="77777777" w:rsidR="00EA22BB" w:rsidRDefault="00EA22BB" w:rsidP="0007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0801 力学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BC029" w14:textId="77777777" w:rsidR="00EA22BB" w:rsidRDefault="00EA22BB" w:rsidP="00072275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仅限建筑结构方向</w:t>
            </w:r>
          </w:p>
        </w:tc>
      </w:tr>
      <w:tr w:rsidR="00EA22BB" w14:paraId="265B9501" w14:textId="77777777" w:rsidTr="00072275">
        <w:trPr>
          <w:trHeight w:val="425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A06C" w14:textId="77777777" w:rsidR="00EA22BB" w:rsidRDefault="00EA22BB" w:rsidP="0007227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AAB1A8A" w14:textId="77777777" w:rsidR="00EA22BB" w:rsidRDefault="00EA22BB" w:rsidP="0007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0803 光学工程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5E8AB" w14:textId="77777777" w:rsidR="00EA22BB" w:rsidRDefault="00EA22BB" w:rsidP="00072275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</w:p>
        </w:tc>
      </w:tr>
      <w:tr w:rsidR="00EA22BB" w14:paraId="3C475B51" w14:textId="77777777" w:rsidTr="00072275">
        <w:trPr>
          <w:trHeight w:val="425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019A3" w14:textId="77777777" w:rsidR="00EA22BB" w:rsidRDefault="00EA22BB" w:rsidP="0007227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1945220" w14:textId="77777777" w:rsidR="00EA22BB" w:rsidRDefault="00EA22BB" w:rsidP="0007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0805 材料科学与工程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F77E4" w14:textId="77777777" w:rsidR="00EA22BB" w:rsidRDefault="00EA22BB" w:rsidP="00072275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</w:p>
        </w:tc>
      </w:tr>
      <w:tr w:rsidR="00EA22BB" w14:paraId="61D38576" w14:textId="77777777" w:rsidTr="00072275">
        <w:trPr>
          <w:trHeight w:val="425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0513" w14:textId="77777777" w:rsidR="00EA22BB" w:rsidRDefault="00EA22BB" w:rsidP="0007227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DA6ACB" w14:textId="77777777" w:rsidR="00EA22BB" w:rsidRDefault="00EA22BB" w:rsidP="0007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0809 电子科学与技术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FACC2" w14:textId="77777777" w:rsidR="00EA22BB" w:rsidRDefault="00EA22BB" w:rsidP="00072275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</w:p>
        </w:tc>
      </w:tr>
      <w:tr w:rsidR="00EA22BB" w14:paraId="69EC525D" w14:textId="77777777" w:rsidTr="00072275">
        <w:trPr>
          <w:trHeight w:val="425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3EACB" w14:textId="77777777" w:rsidR="00EA22BB" w:rsidRDefault="00EA22BB" w:rsidP="0007227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4328F1" w14:textId="77777777" w:rsidR="00EA22BB" w:rsidRDefault="00EA22BB" w:rsidP="0007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0810 信息与通信工程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66C0F" w14:textId="77777777" w:rsidR="00EA22BB" w:rsidRDefault="00EA22BB" w:rsidP="00072275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</w:p>
        </w:tc>
      </w:tr>
      <w:tr w:rsidR="00EA22BB" w14:paraId="6C55E6B8" w14:textId="77777777" w:rsidTr="00072275">
        <w:trPr>
          <w:trHeight w:val="425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0AE9A" w14:textId="77777777" w:rsidR="00EA22BB" w:rsidRDefault="00EA22BB" w:rsidP="0007227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2D7043D" w14:textId="77777777" w:rsidR="00EA22BB" w:rsidRDefault="00EA22BB" w:rsidP="0007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0811 控制科学与工程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A7E23" w14:textId="77777777" w:rsidR="00EA22BB" w:rsidRDefault="00EA22BB" w:rsidP="00072275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</w:p>
        </w:tc>
      </w:tr>
      <w:tr w:rsidR="00EA22BB" w14:paraId="487C3FBD" w14:textId="77777777" w:rsidTr="00072275">
        <w:trPr>
          <w:trHeight w:val="425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1112A" w14:textId="77777777" w:rsidR="00EA22BB" w:rsidRDefault="00EA22BB" w:rsidP="0007227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7C3687" w14:textId="77777777" w:rsidR="00EA22BB" w:rsidRDefault="00EA22BB" w:rsidP="0007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0812 计算机科学与技术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48A59" w14:textId="77777777" w:rsidR="00EA22BB" w:rsidRDefault="00EA22BB" w:rsidP="00072275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</w:p>
        </w:tc>
      </w:tr>
      <w:tr w:rsidR="00EA22BB" w14:paraId="6FD423D8" w14:textId="77777777" w:rsidTr="00072275">
        <w:trPr>
          <w:trHeight w:val="425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61378" w14:textId="77777777" w:rsidR="00EA22BB" w:rsidRDefault="00EA22BB" w:rsidP="0007227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B45CC51" w14:textId="77777777" w:rsidR="00EA22BB" w:rsidRDefault="00EA22BB" w:rsidP="0007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0814 土木工程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C2493" w14:textId="77777777" w:rsidR="00EA22BB" w:rsidRDefault="00EA22BB" w:rsidP="00072275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</w:p>
        </w:tc>
      </w:tr>
      <w:tr w:rsidR="00EA22BB" w14:paraId="572979EC" w14:textId="77777777" w:rsidTr="00072275">
        <w:trPr>
          <w:trHeight w:val="425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00CD5" w14:textId="77777777" w:rsidR="00EA22BB" w:rsidRDefault="00EA22BB" w:rsidP="0007227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DA9087E" w14:textId="77777777" w:rsidR="00EA22BB" w:rsidRDefault="00EA22BB" w:rsidP="0007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0830 环境科学与工程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79DB2" w14:textId="77777777" w:rsidR="00EA22BB" w:rsidRDefault="00EA22BB" w:rsidP="00072275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</w:p>
        </w:tc>
      </w:tr>
      <w:tr w:rsidR="00EA22BB" w14:paraId="55AFF3B0" w14:textId="77777777" w:rsidTr="00072275">
        <w:trPr>
          <w:trHeight w:val="425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73EC7" w14:textId="77777777" w:rsidR="00EA22BB" w:rsidRDefault="00EA22BB" w:rsidP="0007227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B7055A5" w14:textId="77777777" w:rsidR="00EA22BB" w:rsidRDefault="00EA22BB" w:rsidP="0007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0835 软件工程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296CD" w14:textId="77777777" w:rsidR="00EA22BB" w:rsidRDefault="00EA22BB" w:rsidP="00072275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</w:p>
        </w:tc>
      </w:tr>
      <w:tr w:rsidR="00EA22BB" w14:paraId="39A0710E" w14:textId="77777777" w:rsidTr="00072275">
        <w:trPr>
          <w:trHeight w:val="425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49023" w14:textId="77777777" w:rsidR="00EA22BB" w:rsidRDefault="00EA22BB" w:rsidP="0007227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BA6974" w14:textId="77777777" w:rsidR="00EA22BB" w:rsidRDefault="00EA22BB" w:rsidP="0007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0903 农业资源与环境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C5FB4" w14:textId="77777777" w:rsidR="00EA22BB" w:rsidRDefault="00EA22BB" w:rsidP="00072275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</w:p>
        </w:tc>
      </w:tr>
      <w:tr w:rsidR="00EA22BB" w14:paraId="60B99FF7" w14:textId="77777777" w:rsidTr="00072275">
        <w:trPr>
          <w:trHeight w:val="425"/>
          <w:jc w:val="center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DF8CE" w14:textId="77777777" w:rsidR="00EA22BB" w:rsidRDefault="00EA22BB" w:rsidP="0007227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7DEE50F" w14:textId="77777777" w:rsidR="00EA22BB" w:rsidRDefault="00EA22BB" w:rsidP="0007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0908 水产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62B58" w14:textId="77777777" w:rsidR="00EA22BB" w:rsidRDefault="00EA22BB" w:rsidP="00072275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</w:p>
        </w:tc>
      </w:tr>
      <w:tr w:rsidR="00EA22BB" w14:paraId="260F2328" w14:textId="77777777" w:rsidTr="00072275">
        <w:trPr>
          <w:trHeight w:val="425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AAE22" w14:textId="77777777" w:rsidR="00EA22BB" w:rsidRDefault="00EA22BB" w:rsidP="0007227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371B4F" w14:textId="77777777" w:rsidR="00EA22BB" w:rsidRDefault="00EA22BB" w:rsidP="0007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1001 基础医学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F47B8" w14:textId="77777777" w:rsidR="00EA22BB" w:rsidRDefault="00EA22BB" w:rsidP="00072275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</w:p>
        </w:tc>
      </w:tr>
      <w:tr w:rsidR="00EA22BB" w14:paraId="63E5D8B6" w14:textId="77777777" w:rsidTr="00072275">
        <w:trPr>
          <w:trHeight w:val="425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480B0" w14:textId="77777777" w:rsidR="00EA22BB" w:rsidRDefault="00EA22BB" w:rsidP="0007227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6899A88" w14:textId="77777777" w:rsidR="00EA22BB" w:rsidRDefault="00EA22BB" w:rsidP="0007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1007 药学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A2EE5" w14:textId="77777777" w:rsidR="00EA22BB" w:rsidRDefault="00EA22BB" w:rsidP="00072275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</w:p>
        </w:tc>
      </w:tr>
      <w:tr w:rsidR="00EA22BB" w14:paraId="31CDDC46" w14:textId="77777777" w:rsidTr="00072275">
        <w:trPr>
          <w:trHeight w:val="425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7AFF0" w14:textId="77777777" w:rsidR="00EA22BB" w:rsidRDefault="00EA22BB" w:rsidP="0007227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E53A4B" w14:textId="77777777" w:rsidR="00EA22BB" w:rsidRDefault="00EA22BB" w:rsidP="0007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1201 管理科学与工程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A1A40" w14:textId="77777777" w:rsidR="00EA22BB" w:rsidRDefault="00EA22BB" w:rsidP="00072275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仅限规划建设方向</w:t>
            </w:r>
          </w:p>
        </w:tc>
      </w:tr>
    </w:tbl>
    <w:p w14:paraId="418826CC" w14:textId="77777777" w:rsidR="00EA22BB" w:rsidRDefault="00EA22BB" w:rsidP="00EA22BB">
      <w:pPr>
        <w:spacing w:line="520" w:lineRule="exact"/>
        <w:rPr>
          <w:rFonts w:ascii="楷体_GB2312" w:eastAsia="楷体_GB2312" w:hAnsi="宋体" w:cs="楷体_GB2312" w:hint="eastAsia"/>
          <w:color w:val="000000"/>
          <w:kern w:val="0"/>
          <w:sz w:val="24"/>
          <w:szCs w:val="24"/>
          <w:lang w:bidi="ar"/>
        </w:rPr>
      </w:pPr>
    </w:p>
    <w:p w14:paraId="1F4530E2" w14:textId="77777777" w:rsidR="00EA22BB" w:rsidRDefault="00EA22BB" w:rsidP="00EA22BB">
      <w:pPr>
        <w:spacing w:line="520" w:lineRule="exact"/>
        <w:ind w:firstLineChars="200" w:firstLine="600"/>
        <w:rPr>
          <w:rFonts w:ascii="黑体" w:eastAsia="黑体" w:hAnsi="黑体" w:cs="黑体" w:hint="eastAsia"/>
          <w:strike/>
          <w:sz w:val="24"/>
          <w:szCs w:val="24"/>
        </w:rPr>
      </w:pPr>
      <w:r>
        <w:rPr>
          <w:rFonts w:ascii="楷体_GB2312" w:eastAsia="楷体_GB2312" w:hAnsi="宋体" w:cs="楷体_GB2312" w:hint="eastAsia"/>
          <w:color w:val="000000"/>
          <w:kern w:val="0"/>
          <w:sz w:val="30"/>
          <w:szCs w:val="30"/>
          <w:lang w:bidi="ar"/>
        </w:rPr>
        <w:t>注：</w:t>
      </w:r>
      <w:r>
        <w:rPr>
          <w:rFonts w:ascii="楷体_GB2312" w:eastAsia="楷体_GB2312" w:hAnsi="宋体" w:cs="楷体_GB2312" w:hint="eastAsia"/>
          <w:b/>
          <w:bCs/>
          <w:color w:val="000000"/>
          <w:kern w:val="0"/>
          <w:sz w:val="30"/>
          <w:szCs w:val="30"/>
          <w:lang w:bidi="ar"/>
        </w:rPr>
        <w:t>与上述一级学科相关的专业学位一并纳入。</w:t>
      </w:r>
      <w:r>
        <w:rPr>
          <w:rFonts w:ascii="楷体_GB2312" w:eastAsia="楷体_GB2312" w:hAnsi="宋体" w:cs="楷体_GB2312" w:hint="eastAsia"/>
          <w:color w:val="000000"/>
          <w:kern w:val="0"/>
          <w:sz w:val="30"/>
          <w:szCs w:val="30"/>
          <w:lang w:bidi="ar"/>
        </w:rPr>
        <w:t>相关专业学位的报名者，需证明与上述表格中相关一级学科有对应关系（对应关系，主要指在招生、培养、毕业等环节与该一级学科下属专业实行统一管理）</w:t>
      </w:r>
      <w:r>
        <w:rPr>
          <w:rFonts w:ascii="楷体_GB2312" w:eastAsia="楷体_GB2312" w:hAnsi="宋体" w:cs="楷体_GB2312"/>
          <w:color w:val="000000"/>
          <w:kern w:val="0"/>
          <w:sz w:val="30"/>
          <w:szCs w:val="30"/>
          <w:lang w:val="en" w:bidi="ar"/>
        </w:rPr>
        <w:t>，</w:t>
      </w:r>
      <w:r>
        <w:rPr>
          <w:rFonts w:ascii="楷体_GB2312" w:eastAsia="楷体_GB2312" w:hAnsi="宋体" w:cs="楷体_GB2312" w:hint="eastAsia"/>
          <w:color w:val="000000"/>
          <w:kern w:val="0"/>
          <w:sz w:val="30"/>
          <w:szCs w:val="30"/>
          <w:lang w:bidi="ar"/>
        </w:rPr>
        <w:t>证明材料加盖学校有关部门</w:t>
      </w:r>
      <w:r>
        <w:rPr>
          <w:rFonts w:ascii="楷体_GB2312" w:eastAsia="楷体_GB2312" w:hAnsi="宋体" w:cs="楷体_GB2312"/>
          <w:color w:val="000000"/>
          <w:kern w:val="0"/>
          <w:sz w:val="30"/>
          <w:szCs w:val="30"/>
          <w:lang w:val="en" w:bidi="ar"/>
        </w:rPr>
        <w:t>或</w:t>
      </w:r>
      <w:r>
        <w:rPr>
          <w:rFonts w:ascii="楷体_GB2312" w:eastAsia="楷体_GB2312" w:hAnsi="宋体" w:cs="楷体_GB2312" w:hint="eastAsia"/>
          <w:color w:val="000000"/>
          <w:kern w:val="0"/>
          <w:sz w:val="30"/>
          <w:szCs w:val="30"/>
          <w:lang w:bidi="ar"/>
        </w:rPr>
        <w:t>院系公章，并在报名系统中一并提交。</w:t>
      </w:r>
    </w:p>
    <w:p w14:paraId="3C712099" w14:textId="77777777" w:rsidR="00EA22BB" w:rsidRDefault="00EA22BB" w:rsidP="00EA22BB">
      <w:pPr>
        <w:spacing w:line="640" w:lineRule="exact"/>
        <w:rPr>
          <w:rFonts w:hint="eastAsia"/>
        </w:rPr>
      </w:pPr>
    </w:p>
    <w:p w14:paraId="5AFC66E5" w14:textId="77777777" w:rsidR="00EA22BB" w:rsidRDefault="00EA22BB" w:rsidP="00EA22BB">
      <w:pPr>
        <w:pStyle w:val="2"/>
        <w:rPr>
          <w:rFonts w:hint="eastAsia"/>
        </w:rPr>
      </w:pPr>
    </w:p>
    <w:p w14:paraId="20044CD0" w14:textId="77777777" w:rsidR="00EA22BB" w:rsidRDefault="00EA22BB" w:rsidP="00EA22BB">
      <w:pPr>
        <w:pStyle w:val="2"/>
        <w:rPr>
          <w:rFonts w:hint="eastAsia"/>
        </w:rPr>
      </w:pPr>
    </w:p>
    <w:p w14:paraId="6003976F" w14:textId="77777777" w:rsidR="00EA22BB" w:rsidRDefault="00EA22BB" w:rsidP="00EA22BB">
      <w:pPr>
        <w:pStyle w:val="2"/>
      </w:pPr>
    </w:p>
    <w:p w14:paraId="39F35AEA" w14:textId="77777777" w:rsidR="002C2874" w:rsidRPr="00EA22BB" w:rsidRDefault="002C2874"/>
    <w:sectPr w:rsidR="002C2874" w:rsidRPr="00EA22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2BB"/>
    <w:rsid w:val="002C2874"/>
    <w:rsid w:val="00EA2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22E18"/>
  <w15:chartTrackingRefBased/>
  <w15:docId w15:val="{0BA9234D-9591-40D6-BD8F-1373F4A85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 w:qFormat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EA22B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next w:val="6"/>
    <w:link w:val="20"/>
    <w:uiPriority w:val="99"/>
    <w:unhideWhenUsed/>
    <w:qFormat/>
    <w:rsid w:val="00EA22BB"/>
    <w:pPr>
      <w:spacing w:line="600" w:lineRule="exact"/>
      <w:ind w:firstLineChars="200" w:firstLine="640"/>
    </w:pPr>
    <w:rPr>
      <w:rFonts w:ascii="黑体" w:eastAsia="黑体"/>
      <w:sz w:val="32"/>
      <w:szCs w:val="24"/>
    </w:rPr>
  </w:style>
  <w:style w:type="character" w:customStyle="1" w:styleId="20">
    <w:name w:val="正文文本缩进 2 字符"/>
    <w:basedOn w:val="a0"/>
    <w:link w:val="2"/>
    <w:uiPriority w:val="99"/>
    <w:rsid w:val="00EA22BB"/>
    <w:rPr>
      <w:rFonts w:ascii="黑体" w:eastAsia="黑体" w:hAnsi="Calibri" w:cs="Times New Roman"/>
      <w:sz w:val="32"/>
      <w:szCs w:val="24"/>
    </w:rPr>
  </w:style>
  <w:style w:type="paragraph" w:styleId="6">
    <w:name w:val="index 6"/>
    <w:basedOn w:val="a"/>
    <w:next w:val="a"/>
    <w:uiPriority w:val="99"/>
    <w:unhideWhenUsed/>
    <w:qFormat/>
    <w:rsid w:val="00EA22BB"/>
    <w:pPr>
      <w:ind w:left="2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qlj-ucas</dc:creator>
  <cp:keywords/>
  <dc:description/>
  <cp:lastModifiedBy>qlj-ucas</cp:lastModifiedBy>
  <cp:revision>1</cp:revision>
  <dcterms:created xsi:type="dcterms:W3CDTF">2024-10-22T01:41:00Z</dcterms:created>
  <dcterms:modified xsi:type="dcterms:W3CDTF">2024-10-22T01:42:00Z</dcterms:modified>
</cp:coreProperties>
</file>