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FC" w:rsidRDefault="00315DED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2023-202</w:t>
      </w:r>
      <w:r>
        <w:rPr>
          <w:rFonts w:ascii="方正小标宋简体" w:eastAsia="方正小标宋简体" w:hint="eastAsia"/>
          <w:sz w:val="44"/>
          <w:szCs w:val="44"/>
        </w:rPr>
        <w:t>4</w:t>
      </w:r>
      <w:r>
        <w:rPr>
          <w:rFonts w:ascii="方正小标宋简体" w:eastAsia="方正小标宋简体" w:hint="eastAsia"/>
          <w:sz w:val="44"/>
          <w:szCs w:val="44"/>
        </w:rPr>
        <w:t>学年集中教学学生</w:t>
      </w:r>
    </w:p>
    <w:p w:rsidR="00565FFC" w:rsidRDefault="00315DED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博士学位英语免修</w:t>
      </w:r>
      <w:r>
        <w:rPr>
          <w:rFonts w:ascii="方正小标宋简体" w:eastAsia="方正小标宋简体" w:hint="eastAsia"/>
          <w:sz w:val="44"/>
          <w:szCs w:val="44"/>
        </w:rPr>
        <w:t>考试报名要求</w:t>
      </w:r>
    </w:p>
    <w:p w:rsidR="00565FFC" w:rsidRDefault="00315DED">
      <w:pPr>
        <w:spacing w:beforeLines="50" w:before="156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eastAsia="仿宋_GB2312" w:hint="eastAsia"/>
          <w:color w:val="000000"/>
          <w:sz w:val="32"/>
          <w:szCs w:val="32"/>
        </w:rPr>
        <w:t>参加</w:t>
      </w:r>
      <w:r>
        <w:rPr>
          <w:rFonts w:eastAsia="仿宋_GB2312" w:hint="eastAsia"/>
          <w:color w:val="000000"/>
          <w:sz w:val="32"/>
          <w:szCs w:val="32"/>
        </w:rPr>
        <w:t>2023-202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学年集中教学的硕士生或直博生须满足以下两个报名条件：</w:t>
      </w:r>
    </w:p>
    <w:p w:rsidR="00565FFC" w:rsidRDefault="00315DE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）未参加博士学位英语课程学习</w:t>
      </w:r>
    </w:p>
    <w:p w:rsidR="00565FFC" w:rsidRDefault="00315DE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未报名过博士学位英语（免修）考试</w:t>
      </w:r>
    </w:p>
    <w:p w:rsidR="00565FFC" w:rsidRDefault="00315DE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报名起止时间为：</w:t>
      </w:r>
      <w:r>
        <w:rPr>
          <w:rFonts w:eastAsia="仿宋_GB2312" w:hint="eastAsia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9:00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</w:t>
      </w:r>
      <w:r w:rsidR="0094251A">
        <w:rPr>
          <w:rFonts w:eastAsia="仿宋_GB2312"/>
          <w:sz w:val="32"/>
          <w:szCs w:val="32"/>
        </w:rPr>
        <w:t>9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16:00</w:t>
      </w:r>
      <w:r>
        <w:rPr>
          <w:rFonts w:eastAsia="仿宋_GB2312" w:hint="eastAsia"/>
          <w:sz w:val="32"/>
          <w:szCs w:val="32"/>
        </w:rPr>
        <w:t>，过时不予办理。</w:t>
      </w:r>
    </w:p>
    <w:p w:rsidR="00565FFC" w:rsidRDefault="00315DED">
      <w:pPr>
        <w:ind w:firstLineChars="200" w:firstLine="640"/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符合要求的学生登录选课系统</w:t>
      </w: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http://sep.ucas.ac.cn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color w:val="000000"/>
          <w:sz w:val="32"/>
          <w:szCs w:val="32"/>
        </w:rPr>
        <w:t>选修课程</w:t>
      </w:r>
      <w:r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color w:val="000000"/>
          <w:sz w:val="32"/>
          <w:szCs w:val="32"/>
        </w:rPr>
        <w:t>外语系）</w:t>
      </w:r>
      <w:r>
        <w:rPr>
          <w:rFonts w:eastAsia="仿宋_GB2312" w:hint="eastAsia"/>
          <w:sz w:val="32"/>
          <w:szCs w:val="32"/>
        </w:rPr>
        <w:t>进行考试报名。</w:t>
      </w:r>
    </w:p>
    <w:sectPr w:rsidR="00565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DED" w:rsidRDefault="00315DED" w:rsidP="0094251A">
      <w:r>
        <w:separator/>
      </w:r>
    </w:p>
  </w:endnote>
  <w:endnote w:type="continuationSeparator" w:id="0">
    <w:p w:rsidR="00315DED" w:rsidRDefault="00315DED" w:rsidP="0094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DED" w:rsidRDefault="00315DED" w:rsidP="0094251A">
      <w:r>
        <w:separator/>
      </w:r>
    </w:p>
  </w:footnote>
  <w:footnote w:type="continuationSeparator" w:id="0">
    <w:p w:rsidR="00315DED" w:rsidRDefault="00315DED" w:rsidP="00942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jMGMxOGRlNTM3YTM2ODBmMmE3NmJkODc2ODJmMmIifQ=="/>
  </w:docVars>
  <w:rsids>
    <w:rsidRoot w:val="001362A8"/>
    <w:rsid w:val="000B2F6B"/>
    <w:rsid w:val="001362A8"/>
    <w:rsid w:val="001500CB"/>
    <w:rsid w:val="001B78A9"/>
    <w:rsid w:val="002F2101"/>
    <w:rsid w:val="00315DED"/>
    <w:rsid w:val="00315F20"/>
    <w:rsid w:val="00364555"/>
    <w:rsid w:val="00381E71"/>
    <w:rsid w:val="003A6A41"/>
    <w:rsid w:val="003F3280"/>
    <w:rsid w:val="004A027E"/>
    <w:rsid w:val="004D7633"/>
    <w:rsid w:val="00507E07"/>
    <w:rsid w:val="00565FFC"/>
    <w:rsid w:val="00573827"/>
    <w:rsid w:val="00593EF6"/>
    <w:rsid w:val="00612E30"/>
    <w:rsid w:val="006F76E8"/>
    <w:rsid w:val="00701DFB"/>
    <w:rsid w:val="0071587C"/>
    <w:rsid w:val="00724205"/>
    <w:rsid w:val="00735216"/>
    <w:rsid w:val="00795695"/>
    <w:rsid w:val="007C1B3F"/>
    <w:rsid w:val="007E6C38"/>
    <w:rsid w:val="007F33E4"/>
    <w:rsid w:val="008601CA"/>
    <w:rsid w:val="00874B7F"/>
    <w:rsid w:val="0094251A"/>
    <w:rsid w:val="00A40673"/>
    <w:rsid w:val="00A407FE"/>
    <w:rsid w:val="00A64CF2"/>
    <w:rsid w:val="00AD3114"/>
    <w:rsid w:val="00BB03E7"/>
    <w:rsid w:val="00BD0AFC"/>
    <w:rsid w:val="00C06293"/>
    <w:rsid w:val="00C21B9E"/>
    <w:rsid w:val="00CD612B"/>
    <w:rsid w:val="00D01E68"/>
    <w:rsid w:val="00D12096"/>
    <w:rsid w:val="00E83B2B"/>
    <w:rsid w:val="00EE16D2"/>
    <w:rsid w:val="00FA2C71"/>
    <w:rsid w:val="00FF115A"/>
    <w:rsid w:val="10972997"/>
    <w:rsid w:val="49280B92"/>
    <w:rsid w:val="6CD0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3B131"/>
  <w15:docId w15:val="{C8F1D7D0-A251-4717-A5A4-CE20B045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178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韩凌</cp:lastModifiedBy>
  <cp:revision>36</cp:revision>
  <dcterms:created xsi:type="dcterms:W3CDTF">2022-10-19T06:51:00Z</dcterms:created>
  <dcterms:modified xsi:type="dcterms:W3CDTF">2024-04-18T06:49:00Z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D46B2EBDF9354C56BE1E82E5C4AC9542_13</vt:lpwstr>
  </property>
</Properties>
</file>