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21E55">
      <w:pPr>
        <w:jc w:val="center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盖章材料信息登记表</w:t>
      </w:r>
    </w:p>
    <w:p w14:paraId="41BBA4D4">
      <w:p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培养单位/院系名称：</w:t>
      </w:r>
    </w:p>
    <w:p w14:paraId="01BDB789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收件人地址：</w:t>
      </w:r>
    </w:p>
    <w:p w14:paraId="383FC1DE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收件人姓名：</w:t>
      </w:r>
    </w:p>
    <w:p w14:paraId="1F0DB271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联系电话：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93"/>
        <w:gridCol w:w="2625"/>
        <w:gridCol w:w="2371"/>
        <w:gridCol w:w="2130"/>
      </w:tblGrid>
      <w:tr w14:paraId="52704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27" w:hRule="exact"/>
        </w:trPr>
        <w:tc>
          <w:tcPr>
            <w:tcW w:w="1393" w:type="dxa"/>
            <w:vAlign w:val="top"/>
          </w:tcPr>
          <w:p w14:paraId="4D006FCE">
            <w:pPr>
              <w:spacing w:line="360" w:lineRule="auto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625" w:type="dxa"/>
            <w:shd w:val="clear"/>
            <w:vAlign w:val="top"/>
          </w:tcPr>
          <w:p w14:paraId="68DE465C"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学生姓名</w:t>
            </w:r>
          </w:p>
        </w:tc>
        <w:tc>
          <w:tcPr>
            <w:tcW w:w="2371" w:type="dxa"/>
            <w:shd w:val="clear"/>
            <w:vAlign w:val="top"/>
          </w:tcPr>
          <w:p w14:paraId="5D5E686C"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报名选调生省份</w:t>
            </w:r>
          </w:p>
        </w:tc>
        <w:tc>
          <w:tcPr>
            <w:tcW w:w="2130" w:type="dxa"/>
            <w:shd w:val="clear"/>
            <w:vAlign w:val="top"/>
          </w:tcPr>
          <w:p w14:paraId="352C2F2A">
            <w:pPr>
              <w:spacing w:line="360" w:lineRule="auto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是否需要组织部盖章</w:t>
            </w:r>
          </w:p>
        </w:tc>
      </w:tr>
      <w:tr w14:paraId="35C0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5083D57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1113262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4A4CBFC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4B0D733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E2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03E2922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2387121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45C814E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7EA5C00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90B7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57B3B0F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535613D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266179A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45554F6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EDE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21CB7B6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4576579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749D9C8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074AEA2E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29C7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43DE326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2814254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7C5BB7E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4245AE0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A10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56B6B0E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  <w:p w14:paraId="390FC91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6466DA2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6FC62AA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5D96F3C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45B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0B9C7EA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2BD68FA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186C3C1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1E428B6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813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691BFBF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547B50D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2BC23C9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0302555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1428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7F603C0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764DA91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0318FE8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06FF155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B8F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7B7EBC4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30DBFF1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62618E2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6E565B8E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B468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24B5913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30D2F39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027A58F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23D014C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70D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60B1A33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3CA4C59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67D03EC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3A1A7BD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C4B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7AAB6F6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016B2DE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2D39A91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4CC21CC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FD3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205479D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101BAB8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1A99156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1B6A06C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8E4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2AFD891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56B9652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514DA29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2936F30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B026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</w:trPr>
        <w:tc>
          <w:tcPr>
            <w:tcW w:w="1393" w:type="dxa"/>
            <w:vAlign w:val="top"/>
          </w:tcPr>
          <w:p w14:paraId="5FE4AEE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top"/>
          </w:tcPr>
          <w:p w14:paraId="6951656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1" w:type="dxa"/>
            <w:vAlign w:val="top"/>
          </w:tcPr>
          <w:p w14:paraId="04FDF3D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3E9F3E9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2C94EF6">
      <w:pPr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5C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2026-09-28T00:32:41Z</dcterms:created>
  <dc:creator>Administrator</dc:creator>
  <cp:lastModifiedBy>李若菡</cp:lastModifiedBy>
  <dcterms:modified xsi:type="dcterms:W3CDTF">2026-09-28T00:37:08Z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eyJoZGlkIjoiY2FhMzM4OTBiYmU3ZTYxMWM4ZGIxZDAzNmJkMjVlODkiLCJ1c2VySWQiOiIzNTQ5MDQ3MDMifQ==</vt:lpwstr>
  </property>
  <property fmtid="{D5CDD505-2E9C-101B-9397-08002B2CF9AE}" pid="4" name="ICV">
    <vt:lpwstr>97DBCAA1AAD845BE96DDEB02A5D3BE9E_12</vt:lpwstr>
  </property>
</Properties>
</file>