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63B5B"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关于开展202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年基层就业学费补偿</w:t>
      </w:r>
    </w:p>
    <w:p w14:paraId="42F99F57">
      <w:pPr>
        <w:widowControl/>
        <w:jc w:val="center"/>
        <w:rPr>
          <w:rFonts w:hint="eastAsia" w:ascii="宋体" w:hAnsi="宋体" w:cs="宋体"/>
          <w:color w:val="333333"/>
          <w:kern w:val="0"/>
          <w:sz w:val="36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申报</w:t>
      </w: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  <w:t>工作的通知</w:t>
      </w:r>
    </w:p>
    <w:p w14:paraId="7D62B61A">
      <w:pPr>
        <w:widowControl/>
        <w:jc w:val="center"/>
        <w:rPr>
          <w:rFonts w:hint="eastAsia" w:ascii="宋体" w:hAnsi="宋体" w:cs="宋体"/>
          <w:color w:val="333333"/>
          <w:kern w:val="0"/>
          <w:sz w:val="28"/>
          <w:szCs w:val="28"/>
        </w:rPr>
      </w:pPr>
    </w:p>
    <w:p w14:paraId="4EF0FA0E">
      <w:pPr>
        <w:widowControl/>
        <w:spacing w:before="93" w:beforeLines="30" w:line="276" w:lineRule="auto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各研究所研究生部、学院（系）、本科部：</w:t>
      </w:r>
    </w:p>
    <w:p w14:paraId="6A4DB2DC">
      <w:pPr>
        <w:pStyle w:val="4"/>
        <w:spacing w:line="555" w:lineRule="atLeast"/>
        <w:ind w:firstLine="645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根据《关于做好202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年中央高校基层就业学费补偿国家助学贷款代偿工作的通知》（</w:t>
      </w:r>
      <w:r>
        <w:rPr>
          <w:rFonts w:ascii="仿宋" w:hAnsi="仿宋" w:eastAsia="仿宋"/>
          <w:color w:val="333333"/>
          <w:sz w:val="32"/>
          <w:szCs w:val="32"/>
        </w:rPr>
        <w:t>教助中心〔20</w:t>
      </w:r>
      <w:r>
        <w:rPr>
          <w:rFonts w:hint="eastAsia" w:ascii="仿宋" w:hAnsi="仿宋" w:eastAsia="仿宋"/>
          <w:color w:val="333333"/>
          <w:sz w:val="32"/>
          <w:szCs w:val="32"/>
        </w:rPr>
        <w:t>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333333"/>
          <w:sz w:val="32"/>
          <w:szCs w:val="32"/>
        </w:rPr>
        <w:t>〕</w:t>
      </w:r>
      <w:r>
        <w:rPr>
          <w:rFonts w:hint="eastAsia" w:ascii="仿宋" w:hAnsi="仿宋" w:eastAsia="仿宋"/>
          <w:color w:val="333333"/>
          <w:sz w:val="32"/>
          <w:szCs w:val="32"/>
        </w:rPr>
        <w:t>16</w:t>
      </w:r>
      <w:r>
        <w:rPr>
          <w:rFonts w:ascii="仿宋" w:hAnsi="仿宋" w:eastAsia="仿宋"/>
          <w:color w:val="333333"/>
          <w:sz w:val="32"/>
          <w:szCs w:val="32"/>
        </w:rPr>
        <w:t>号</w:t>
      </w:r>
      <w:r>
        <w:rPr>
          <w:rFonts w:hint="eastAsia" w:ascii="仿宋" w:hAnsi="仿宋" w:eastAsia="仿宋"/>
          <w:color w:val="333333"/>
          <w:sz w:val="32"/>
          <w:szCs w:val="32"/>
        </w:rPr>
        <w:t>）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/>
          <w:color w:val="333333"/>
          <w:sz w:val="32"/>
          <w:szCs w:val="32"/>
        </w:rPr>
        <w:t>，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现开展我校2026年基层就业学费补偿申报工作。</w:t>
      </w:r>
      <w:r>
        <w:rPr>
          <w:rFonts w:hint="eastAsia" w:ascii="仿宋" w:hAnsi="仿宋" w:eastAsia="仿宋"/>
          <w:color w:val="333333"/>
          <w:sz w:val="32"/>
          <w:szCs w:val="32"/>
        </w:rPr>
        <w:t>为顺利完成申报，现将有关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注意事项</w:t>
      </w:r>
      <w:r>
        <w:rPr>
          <w:rFonts w:hint="eastAsia" w:ascii="仿宋" w:hAnsi="仿宋" w:eastAsia="仿宋"/>
          <w:color w:val="333333"/>
          <w:sz w:val="32"/>
          <w:szCs w:val="32"/>
        </w:rPr>
        <w:t>通知如下：</w:t>
      </w:r>
    </w:p>
    <w:p w14:paraId="41D38D72">
      <w:pPr>
        <w:pStyle w:val="4"/>
        <w:spacing w:line="555" w:lineRule="atLeast"/>
        <w:ind w:firstLine="643" w:firstLineChars="200"/>
        <w:jc w:val="both"/>
        <w:rPr>
          <w:rFonts w:hint="eastAsia" w:ascii="仿宋" w:hAnsi="仿宋" w:eastAsia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一、政策宣传、组织申报</w:t>
      </w:r>
    </w:p>
    <w:p w14:paraId="6BE61AFD">
      <w:pPr>
        <w:pStyle w:val="4"/>
        <w:spacing w:line="555" w:lineRule="atLeast"/>
        <w:ind w:firstLine="645"/>
        <w:jc w:val="both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基层就业学费补偿国家助学贷款代偿工作涉及毕业生的切身利益，请在</w:t>
      </w:r>
      <w:r>
        <w:rPr>
          <w:rFonts w:ascii="仿宋" w:hAnsi="仿宋" w:eastAsia="仿宋"/>
          <w:b/>
          <w:bCs/>
          <w:color w:val="333333"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届毕业生离校前进行充分宣传</w:t>
      </w:r>
      <w:r>
        <w:rPr>
          <w:rFonts w:hint="eastAsia" w:ascii="仿宋" w:hAnsi="仿宋" w:eastAsia="仿宋"/>
          <w:color w:val="333333"/>
          <w:sz w:val="32"/>
          <w:szCs w:val="32"/>
        </w:rPr>
        <w:t>，确保每一位应届毕业生知晓基层就业相关政策，并组织符合条件的学生进行申报。</w:t>
      </w:r>
    </w:p>
    <w:p w14:paraId="75A64E2C">
      <w:pPr>
        <w:pStyle w:val="4"/>
        <w:spacing w:line="555" w:lineRule="atLeast"/>
        <w:ind w:firstLine="643" w:firstLineChars="200"/>
        <w:jc w:val="both"/>
        <w:rPr>
          <w:rFonts w:hint="eastAsia" w:ascii="仿宋" w:hAnsi="仿宋" w:eastAsia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二、申请条件</w:t>
      </w:r>
    </w:p>
    <w:p w14:paraId="3DAC4DC8">
      <w:pPr>
        <w:widowControl/>
        <w:spacing w:before="93" w:beforeLines="30" w:line="276" w:lineRule="auto"/>
        <w:ind w:firstLine="640" w:firstLineChars="200"/>
        <w:jc w:val="both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1.我校接受全日制学历教育的202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届</w:t>
      </w:r>
      <w:r>
        <w:rPr>
          <w:rFonts w:hint="eastAsia" w:ascii="仿宋" w:hAnsi="仿宋" w:eastAsia="仿宋" w:cs="宋体"/>
          <w:kern w:val="0"/>
          <w:sz w:val="32"/>
          <w:szCs w:val="32"/>
        </w:rPr>
        <w:t>毕业生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定向、委培以及在校学习期间已享受免除学费政策的学</w:t>
      </w:r>
      <w:r>
        <w:rPr>
          <w:rFonts w:hint="eastAsia" w:ascii="仿宋" w:hAnsi="仿宋" w:eastAsia="仿宋" w:cs="宋体"/>
          <w:kern w:val="0"/>
          <w:sz w:val="32"/>
          <w:szCs w:val="32"/>
        </w:rPr>
        <w:t>生除外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。</w:t>
      </w:r>
    </w:p>
    <w:p w14:paraId="1630B432">
      <w:pPr>
        <w:widowControl/>
        <w:spacing w:before="93" w:beforeLines="30" w:line="276" w:lineRule="auto"/>
        <w:ind w:firstLine="640" w:firstLineChars="20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.拥护中国共产党的领导，热爱祖国，遵守宪法和法律。</w:t>
      </w:r>
    </w:p>
    <w:p w14:paraId="657DA107">
      <w:pPr>
        <w:widowControl/>
        <w:spacing w:before="93" w:beforeLines="30" w:line="276" w:lineRule="auto"/>
        <w:ind w:firstLine="640" w:firstLineChars="20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.在校期间遵守学校各项规章制度，诚实守信，道德品质良好，学习成绩合格。</w:t>
      </w:r>
    </w:p>
    <w:p w14:paraId="1F977298">
      <w:pPr>
        <w:widowControl/>
        <w:spacing w:before="93" w:beforeLines="30" w:line="276" w:lineRule="auto"/>
        <w:ind w:firstLine="640" w:firstLineChars="200"/>
        <w:jc w:val="both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.毕业当年到中西部地区和艰苦边远地区基层单位就业，服务期在</w:t>
      </w:r>
      <w:r>
        <w:rPr>
          <w:rFonts w:hint="eastAsia" w:ascii="仿宋" w:hAnsi="仿宋" w:eastAsia="仿宋" w:cs="宋体"/>
          <w:kern w:val="0"/>
          <w:sz w:val="32"/>
          <w:szCs w:val="32"/>
        </w:rPr>
        <w:t>3年以上（含3年）。若毕业生1-10月毕业，需当年12月31日前到岗；11-12月毕业则可放宽至次年2月末前到岗。</w:t>
      </w:r>
    </w:p>
    <w:p w14:paraId="7D7B2FAE">
      <w:pPr>
        <w:widowControl/>
        <w:spacing w:before="93" w:beforeLines="30" w:line="276" w:lineRule="auto"/>
        <w:ind w:firstLine="640" w:firstLineChars="20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申请学生须同时满足以上条件。具体区域范围、工作地点、单位岗位等要求详见附件1。</w:t>
      </w:r>
    </w:p>
    <w:p w14:paraId="6A04E69F">
      <w:pPr>
        <w:pStyle w:val="4"/>
        <w:spacing w:line="555" w:lineRule="atLeast"/>
        <w:ind w:firstLine="643" w:firstLineChars="200"/>
        <w:jc w:val="both"/>
        <w:rPr>
          <w:rFonts w:hint="eastAsia" w:ascii="仿宋" w:hAnsi="仿宋" w:eastAsia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三、补偿标准</w:t>
      </w:r>
    </w:p>
    <w:p w14:paraId="591055AD">
      <w:pPr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sz w:val="32"/>
          <w:szCs w:val="32"/>
        </w:rPr>
        <w:t>毕业生只能申请毕业时所就读教育阶段的补偿代偿资金</w:t>
      </w:r>
      <w:r>
        <w:rPr>
          <w:rFonts w:hint="eastAsia" w:ascii="Times New Roman" w:hAnsi="Times New Roman" w:eastAsia="仿宋"/>
          <w:sz w:val="32"/>
          <w:szCs w:val="32"/>
        </w:rPr>
        <w:t>，申请</w:t>
      </w:r>
      <w:r>
        <w:rPr>
          <w:rFonts w:hint="eastAsia" w:ascii="仿宋" w:hAnsi="仿宋" w:eastAsia="仿宋"/>
          <w:sz w:val="32"/>
          <w:szCs w:val="32"/>
        </w:rPr>
        <w:t>总金额</w:t>
      </w:r>
      <w:r>
        <w:rPr>
          <w:rFonts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</w:rPr>
        <w:t>学生</w:t>
      </w:r>
      <w:r>
        <w:rPr>
          <w:rFonts w:hint="eastAsia" w:ascii="仿宋" w:hAnsi="仿宋" w:eastAsia="仿宋"/>
          <w:b/>
          <w:bCs/>
          <w:sz w:val="32"/>
          <w:szCs w:val="32"/>
        </w:rPr>
        <w:t>在学期间学制及实际缴纳的学费</w:t>
      </w:r>
      <w:r>
        <w:rPr>
          <w:rFonts w:hint="eastAsia" w:ascii="仿宋" w:hAnsi="仿宋" w:eastAsia="仿宋"/>
          <w:sz w:val="32"/>
          <w:szCs w:val="32"/>
        </w:rPr>
        <w:t>确定。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2026届毕业生，</w:t>
      </w:r>
      <w:r>
        <w:rPr>
          <w:rFonts w:hint="eastAsia" w:ascii="仿宋" w:hAnsi="仿宋" w:eastAsia="仿宋"/>
          <w:sz w:val="32"/>
          <w:szCs w:val="32"/>
        </w:rPr>
        <w:t>本科生申请金额上限为20000元/人/年，研究生申请金额上限为25000元/人/年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62B3A79C">
      <w:pPr>
        <w:ind w:firstLine="640" w:firstLineChars="200"/>
        <w:jc w:val="both"/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助对象需要至少在基层单位服务3年，审核通过后，补偿款分3年发给学生，每年发放金额分别占总补偿金额的33%、33%、34%。基层就业学生在到岗后的第2、3年，需按要求完成在职在岗确认工作，审核通过后继续发放下一年度补偿款，审核不通过及离岗的毕业生停发后续补偿款。</w:t>
      </w:r>
    </w:p>
    <w:p w14:paraId="028CA611">
      <w:pPr>
        <w:pStyle w:val="4"/>
        <w:spacing w:line="555" w:lineRule="atLeast"/>
        <w:ind w:firstLine="643" w:firstLineChars="200"/>
        <w:jc w:val="both"/>
        <w:rPr>
          <w:rFonts w:hint="eastAsia" w:ascii="仿宋" w:hAnsi="仿宋" w:eastAsia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四、学生线上</w:t>
      </w:r>
      <w:bookmarkStart w:id="0" w:name="OLE_LINK2"/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申报</w:t>
      </w:r>
    </w:p>
    <w:p w14:paraId="03F0A6AE">
      <w:pPr>
        <w:numPr>
          <w:ilvl w:val="0"/>
          <w:numId w:val="1"/>
        </w:numPr>
        <w:spacing w:before="62" w:beforeLines="20"/>
        <w:ind w:firstLine="480"/>
        <w:jc w:val="both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截止时间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年9月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日</w:t>
      </w:r>
      <w:r>
        <w:rPr>
          <w:rFonts w:hint="eastAsia" w:ascii="仿宋" w:hAnsi="仿宋" w:eastAsia="仿宋"/>
          <w:b/>
          <w:bCs/>
          <w:sz w:val="32"/>
          <w:szCs w:val="32"/>
        </w:rPr>
        <w:t>17时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</w:t>
      </w:r>
    </w:p>
    <w:bookmarkEnd w:id="0"/>
    <w:p w14:paraId="65765E0A">
      <w:pPr>
        <w:numPr>
          <w:ilvl w:val="0"/>
          <w:numId w:val="1"/>
        </w:numPr>
        <w:spacing w:before="62" w:beforeLines="20"/>
        <w:ind w:firstLine="48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申报系统：</w:t>
      </w:r>
      <w:r>
        <w:rPr>
          <w:rFonts w:ascii="Times New Roman" w:hAnsi="Times New Roman" w:eastAsia="仿宋"/>
          <w:sz w:val="32"/>
          <w:szCs w:val="32"/>
        </w:rPr>
        <w:t>中央高校基层就业资助管理系统</w:t>
      </w:r>
      <w:r>
        <w:rPr>
          <w:rFonts w:hint="eastAsia" w:ascii="Times New Roman" w:hAnsi="Times New Roman" w:eastAsia="仿宋"/>
          <w:sz w:val="32"/>
          <w:szCs w:val="32"/>
        </w:rPr>
        <w:t>（以下简称中央基层就业系统），</w:t>
      </w:r>
      <w:r>
        <w:fldChar w:fldCharType="begin"/>
      </w:r>
      <w:r>
        <w:instrText xml:space="preserve"> HYPERLINK "https://jcjy.xszz.edu.cn"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https://jcjy.xszz.edu.cn</w:t>
      </w:r>
      <w:r>
        <w:rPr>
          <w:rStyle w:val="9"/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fldChar w:fldCharType="end"/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637937AD">
      <w:pPr>
        <w:numPr>
          <w:ilvl w:val="0"/>
          <w:numId w:val="1"/>
        </w:numPr>
        <w:tabs>
          <w:tab w:val="clear" w:pos="312"/>
        </w:tabs>
        <w:spacing w:before="62" w:beforeLines="20"/>
        <w:ind w:firstLine="480"/>
        <w:jc w:val="both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 xml:space="preserve">操作步骤：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在中央</w:t>
      </w:r>
      <w:r>
        <w:rPr>
          <w:rFonts w:hint="eastAsia" w:ascii="Times New Roman" w:hAnsi="Times New Roman" w:eastAsia="仿宋"/>
          <w:sz w:val="32"/>
          <w:szCs w:val="32"/>
        </w:rPr>
        <w:t>基层就业系统（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建议用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火狐浏览器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，中进行注册、登录，填报基层就业及学费补偿信息，按系统提示下载证明材料模板，签字、盖章后上传，提交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审核。具体操作见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附件2。</w:t>
      </w:r>
    </w:p>
    <w:p w14:paraId="5F4D9639">
      <w:pPr>
        <w:pStyle w:val="14"/>
        <w:numPr>
          <w:ilvl w:val="0"/>
          <w:numId w:val="1"/>
        </w:numPr>
        <w:spacing w:before="62" w:beforeLines="20"/>
        <w:ind w:firstLine="488" w:firstLineChars="152"/>
        <w:jc w:val="both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color w:val="333333"/>
          <w:kern w:val="0"/>
          <w:sz w:val="32"/>
          <w:szCs w:val="32"/>
        </w:rPr>
        <w:t>材料要求：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基层就业学生的所有申报材料均通过中央基层就业系统提交，无需线下提交。填报材料时需注意如下几个事项：</w:t>
      </w:r>
    </w:p>
    <w:p w14:paraId="0CE24B98">
      <w:pPr>
        <w:spacing w:before="62" w:beforeLines="20"/>
        <w:ind w:firstLine="640" w:firstLineChars="200"/>
        <w:jc w:val="both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（1）上传的所有证明材料，必须为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32"/>
          <w:szCs w:val="32"/>
        </w:rPr>
        <w:t>扫描的PDF格式文件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，要求图片端正，字迹及印章清晰。</w:t>
      </w:r>
    </w:p>
    <w:p w14:paraId="25481C72">
      <w:pPr>
        <w:spacing w:before="62" w:beforeLines="20"/>
        <w:ind w:firstLine="640" w:firstLineChars="200"/>
        <w:jc w:val="both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（2）就业协议书或劳动合同，需签字、盖章，填写签订日</w:t>
      </w:r>
      <w:r>
        <w:rPr>
          <w:rFonts w:hint="eastAsia" w:ascii="仿宋" w:hAnsi="仿宋" w:eastAsia="仿宋" w:cs="Arial"/>
          <w:kern w:val="0"/>
          <w:sz w:val="32"/>
          <w:szCs w:val="32"/>
        </w:rPr>
        <w:t>期。</w:t>
      </w:r>
    </w:p>
    <w:p w14:paraId="5A780C44">
      <w:pPr>
        <w:spacing w:before="62" w:beforeLines="20"/>
        <w:ind w:firstLine="640" w:firstLineChars="200"/>
        <w:jc w:val="both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3）《就业证明》、《二次分配就业证明》、《工作地点行政区划不明确证明》等证明文件，需申请人签字并按手印，就业单位或二次分配单位人事部门签字、盖章。其中，选调生的《二次分配证明》需录用单位及县级以上（含县级）组织部门盖章确认。</w:t>
      </w:r>
    </w:p>
    <w:p w14:paraId="42F66BA8">
      <w:pPr>
        <w:spacing w:before="62" w:beforeLines="20"/>
        <w:ind w:firstLine="640" w:firstLineChars="200"/>
        <w:jc w:val="both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（4）在涉密单位保密岗位工作的，如无法提供实际工作地址，需提交《保密工作地址符合条件说明》，并由就业单位人事部门签字、盖章。</w:t>
      </w:r>
    </w:p>
    <w:p w14:paraId="4295A75E">
      <w:pPr>
        <w:spacing w:before="62" w:beforeLines="20"/>
        <w:ind w:firstLine="640" w:firstLineChars="200"/>
        <w:jc w:val="both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（5）长期在船舶、海域作业的，需提供《海上作业证明》，明确工作船舶或海上作业平台名称，且海上工作时间达半年及以上。</w:t>
      </w:r>
    </w:p>
    <w:p w14:paraId="3ECF4CFB">
      <w:pPr>
        <w:spacing w:before="62" w:beforeLines="20"/>
        <w:ind w:firstLine="640" w:firstLineChars="200"/>
        <w:jc w:val="both"/>
        <w:rPr>
          <w:rFonts w:hint="default" w:ascii="仿宋" w:hAnsi="仿宋" w:eastAsia="仿宋" w:cs="Arial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lang w:val="en-US" w:eastAsia="zh-CN"/>
        </w:rPr>
        <w:t>在部队工作的，现役军人（如直招军官、直招士兵）不符合申报条件，非现役军人需提交《非现役军人证明》。</w:t>
      </w:r>
    </w:p>
    <w:p w14:paraId="5EC4E351">
      <w:pPr>
        <w:pStyle w:val="4"/>
        <w:spacing w:line="555" w:lineRule="atLeast"/>
        <w:ind w:firstLine="643" w:firstLineChars="200"/>
        <w:jc w:val="both"/>
        <w:rPr>
          <w:rFonts w:hint="eastAsia" w:ascii="仿宋" w:hAnsi="仿宋" w:eastAsia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五、培养单位审核</w:t>
      </w:r>
    </w:p>
    <w:p w14:paraId="74A0145F">
      <w:pPr>
        <w:spacing w:before="62" w:beforeLines="20"/>
        <w:ind w:firstLine="48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截止时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间：</w:t>
      </w:r>
      <w:r>
        <w:rPr>
          <w:rFonts w:hint="eastAsia"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</w:rPr>
        <w:t>年9月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  <w:bookmarkStart w:id="3" w:name="_GoBack"/>
      <w:r>
        <w:rPr>
          <w:rFonts w:hint="eastAsia" w:ascii="仿宋" w:hAnsi="仿宋" w:eastAsia="仿宋"/>
          <w:sz w:val="32"/>
          <w:szCs w:val="32"/>
        </w:rPr>
        <w:t>17时</w:t>
      </w:r>
      <w:bookmarkEnd w:id="3"/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</w:p>
    <w:p w14:paraId="7F427E27">
      <w:pPr>
        <w:spacing w:before="62" w:beforeLines="20"/>
        <w:ind w:firstLine="480"/>
        <w:jc w:val="both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审核系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统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  <w:r>
        <w:rPr>
          <w:rFonts w:ascii="Times New Roman" w:hAnsi="Times New Roman" w:eastAsia="仿宋"/>
          <w:sz w:val="32"/>
          <w:szCs w:val="32"/>
        </w:rPr>
        <w:t>中央高校基层就业资助管理系统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fldChar w:fldCharType="begin"/>
      </w:r>
      <w:r>
        <w:instrText xml:space="preserve"> HYPERLINK "https://jcjy.xszz.edu.cn"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https://jcjy.xszz.edu.cn</w:t>
      </w:r>
      <w:r>
        <w:rPr>
          <w:rStyle w:val="9"/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fldChar w:fldCharType="end"/>
      </w:r>
    </w:p>
    <w:p w14:paraId="49DAA6E4">
      <w:pPr>
        <w:spacing w:before="62" w:beforeLines="20"/>
        <w:ind w:firstLine="480"/>
        <w:jc w:val="both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3.操作步骤：</w:t>
      </w:r>
    </w:p>
    <w:p w14:paraId="644162B3">
      <w:pPr>
        <w:spacing w:before="62" w:beforeLines="20"/>
        <w:ind w:firstLine="480"/>
        <w:jc w:val="both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（1）各培养单位的审核人员需先在全国学生资助办公系统</w:t>
      </w:r>
      <w:r>
        <w:fldChar w:fldCharType="begin"/>
      </w:r>
      <w:r>
        <w:instrText xml:space="preserve"> HYPERLINK "https://bg.xszz.edu.cn" </w:instrText>
      </w:r>
      <w:r>
        <w:fldChar w:fldCharType="separate"/>
      </w:r>
      <w:r>
        <w:rPr>
          <w:rStyle w:val="9"/>
          <w:rFonts w:ascii="仿宋" w:hAnsi="仿宋" w:eastAsia="仿宋" w:cs="宋体"/>
          <w:color w:val="auto"/>
          <w:kern w:val="0"/>
          <w:sz w:val="32"/>
          <w:szCs w:val="32"/>
          <w:u w:val="none"/>
        </w:rPr>
        <w:t>https://bg.xszz.edu.cn</w:t>
      </w:r>
      <w:r>
        <w:rPr>
          <w:rStyle w:val="9"/>
          <w:rFonts w:ascii="仿宋" w:hAnsi="仿宋" w:eastAsia="仿宋" w:cs="宋体"/>
          <w:color w:val="auto"/>
          <w:kern w:val="0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宋体"/>
          <w:kern w:val="0"/>
          <w:sz w:val="32"/>
          <w:szCs w:val="32"/>
        </w:rPr>
        <w:t>中进行注册、登录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（建议用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火狐浏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览器</w:t>
      </w:r>
      <w:r>
        <w:rPr>
          <w:rFonts w:hint="eastAsia" w:ascii="仿宋" w:hAnsi="仿宋" w:eastAsia="仿宋" w:cs="宋体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组织机构邀请码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1683706746119</w:t>
      </w:r>
      <w:r>
        <w:rPr>
          <w:rFonts w:ascii="仿宋" w:hAnsi="仿宋" w:eastAsia="仿宋" w:cs="宋体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，</w:t>
      </w:r>
      <w:r>
        <w:rPr>
          <w:rFonts w:hint="eastAsia" w:ascii="仿宋" w:hAnsi="仿宋" w:eastAsia="仿宋" w:cs="Arial"/>
          <w:kern w:val="0"/>
          <w:sz w:val="32"/>
          <w:szCs w:val="32"/>
        </w:rPr>
        <w:t>获得中央基层就业系统的审核授权，具体操作见</w:t>
      </w:r>
      <w:r>
        <w:rPr>
          <w:rFonts w:hint="eastAsia" w:ascii="仿宋" w:hAnsi="仿宋" w:eastAsia="仿宋" w:cs="宋体"/>
          <w:kern w:val="0"/>
          <w:sz w:val="32"/>
          <w:szCs w:val="32"/>
        </w:rPr>
        <w:t>附件3</w:t>
      </w:r>
      <w:r>
        <w:rPr>
          <w:rFonts w:hint="eastAsia" w:ascii="仿宋" w:hAnsi="仿宋" w:eastAsia="仿宋" w:cs="Arial"/>
          <w:kern w:val="0"/>
          <w:sz w:val="32"/>
          <w:szCs w:val="32"/>
        </w:rPr>
        <w:t>；</w:t>
      </w:r>
    </w:p>
    <w:p w14:paraId="3B74601E">
      <w:pPr>
        <w:spacing w:before="62" w:beforeLines="20"/>
        <w:ind w:firstLine="48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（2）获得授权后，登录中央基层就业系统，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审核学生申报信息，有问题的退回学生修改，审核无误后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提交学校审核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。</w:t>
      </w:r>
    </w:p>
    <w:p w14:paraId="3AF2B4BB">
      <w:pPr>
        <w:spacing w:before="62" w:beforeLines="20"/>
        <w:ind w:firstLine="480"/>
        <w:jc w:val="both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  <w:bookmarkStart w:id="1" w:name="OLE_LINK3"/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（3）审核结束后，</w:t>
      </w:r>
      <w:r>
        <w:rPr>
          <w:rFonts w:hint="eastAsia" w:ascii="仿宋" w:hAnsi="仿宋" w:eastAsia="仿宋" w:cs="Arial"/>
          <w:kern w:val="0"/>
          <w:sz w:val="32"/>
          <w:szCs w:val="32"/>
        </w:rPr>
        <w:t>需</w:t>
      </w:r>
      <w:r>
        <w:rPr>
          <w:rFonts w:hint="eastAsia" w:ascii="仿宋" w:hAnsi="仿宋" w:eastAsia="仿宋" w:cs="Arial"/>
          <w:b/>
          <w:bCs/>
          <w:kern w:val="0"/>
          <w:sz w:val="32"/>
          <w:szCs w:val="32"/>
        </w:rPr>
        <w:t>批量导出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32"/>
          <w:szCs w:val="32"/>
        </w:rPr>
        <w:t>学生申请表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，打印、加盖培养单位公章后，邮寄至国科大学生处。</w:t>
      </w:r>
    </w:p>
    <w:p w14:paraId="70D40A22">
      <w:pPr>
        <w:spacing w:before="62" w:beforeLines="20"/>
        <w:ind w:firstLine="480"/>
        <w:jc w:val="both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邮寄地址：北京市石景山区玉泉路19号甲中国科学院大学学生处，张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lang w:val="en-US" w:eastAsia="zh-CN"/>
        </w:rPr>
        <w:t>老师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，010-88256154。</w:t>
      </w:r>
    </w:p>
    <w:bookmarkEnd w:id="1"/>
    <w:p w14:paraId="5FE4CE65">
      <w:pPr>
        <w:pStyle w:val="4"/>
        <w:spacing w:line="555" w:lineRule="atLeast"/>
        <w:ind w:firstLine="643" w:firstLineChars="200"/>
        <w:jc w:val="both"/>
        <w:rPr>
          <w:rFonts w:hint="eastAsia" w:ascii="仿宋" w:hAnsi="仿宋" w:eastAsia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六、注意事项</w:t>
      </w:r>
    </w:p>
    <w:p w14:paraId="328D679F">
      <w:pPr>
        <w:pStyle w:val="4"/>
        <w:spacing w:line="555" w:lineRule="atLeast"/>
        <w:ind w:firstLine="645"/>
        <w:jc w:val="both"/>
        <w:rPr>
          <w:rFonts w:hint="eastAsia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1. 未能在202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</w:t>
      </w:r>
      <w:bookmarkStart w:id="2" w:name="OLE_LINK1"/>
      <w:r>
        <w:rPr>
          <w:rFonts w:hint="eastAsia" w:ascii="仿宋" w:hAnsi="仿宋" w:eastAsia="仿宋"/>
          <w:color w:val="333333"/>
          <w:sz w:val="32"/>
          <w:szCs w:val="32"/>
        </w:rPr>
        <w:t>9月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333333"/>
          <w:sz w:val="32"/>
          <w:szCs w:val="32"/>
        </w:rPr>
        <w:t>日前</w:t>
      </w:r>
      <w:bookmarkEnd w:id="2"/>
      <w:r>
        <w:rPr>
          <w:rFonts w:hint="eastAsia" w:ascii="仿宋" w:hAnsi="仿宋" w:eastAsia="仿宋"/>
          <w:color w:val="333333"/>
          <w:sz w:val="32"/>
          <w:szCs w:val="32"/>
        </w:rPr>
        <w:t>确定实际工作单位或未实际到岗，但有志于服务中西部地区、艰苦边远地区、老工业基地基层单位的</w:t>
      </w:r>
      <w:r>
        <w:rPr>
          <w:rFonts w:ascii="仿宋" w:hAnsi="仿宋" w:eastAsia="仿宋"/>
          <w:color w:val="333333"/>
          <w:sz w:val="32"/>
          <w:szCs w:val="32"/>
        </w:rPr>
        <w:t>20</w:t>
      </w:r>
      <w:r>
        <w:rPr>
          <w:rFonts w:hint="eastAsia" w:ascii="仿宋" w:hAnsi="仿宋" w:eastAsia="仿宋"/>
          <w:color w:val="333333"/>
          <w:sz w:val="32"/>
          <w:szCs w:val="32"/>
        </w:rPr>
        <w:t>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届毕业生，也务必在9月1日前通过系统进行</w:t>
      </w: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预申请</w:t>
      </w:r>
      <w:r>
        <w:rPr>
          <w:rFonts w:hint="eastAsia" w:ascii="仿宋" w:hAnsi="仿宋" w:eastAsia="仿宋"/>
          <w:color w:val="333333"/>
          <w:sz w:val="32"/>
          <w:szCs w:val="32"/>
        </w:rPr>
        <w:t>，并在202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333333"/>
          <w:sz w:val="32"/>
          <w:szCs w:val="32"/>
        </w:rPr>
        <w:t>年规定时间内申请复核。</w:t>
      </w:r>
    </w:p>
    <w:p w14:paraId="335780B8">
      <w:pPr>
        <w:widowControl/>
        <w:spacing w:before="93" w:beforeLines="30" w:line="276" w:lineRule="auto"/>
        <w:ind w:firstLine="640" w:firstLineChars="20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2.申请学生填报时要认真负责，做到材料真实、准确、规范和翔实。确保系统内</w:t>
      </w:r>
      <w:r>
        <w:rPr>
          <w:rFonts w:hint="eastAsia" w:ascii="仿宋" w:hAnsi="仿宋" w:eastAsia="仿宋" w:cs="宋体"/>
          <w:kern w:val="0"/>
          <w:sz w:val="32"/>
          <w:szCs w:val="32"/>
        </w:rPr>
        <w:t>填报的联系电话、电子邮件、银行卡号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账户信息准确无误，</w:t>
      </w:r>
      <w:r>
        <w:rPr>
          <w:rFonts w:hint="eastAsia" w:ascii="仿宋" w:hAnsi="仿宋" w:eastAsia="仿宋" w:cs="宋体"/>
          <w:kern w:val="0"/>
          <w:sz w:val="32"/>
          <w:szCs w:val="32"/>
        </w:rPr>
        <w:t>能够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宋体"/>
          <w:kern w:val="0"/>
          <w:sz w:val="32"/>
          <w:szCs w:val="32"/>
        </w:rPr>
        <w:t>接收通知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、信</w:t>
      </w:r>
      <w:r>
        <w:rPr>
          <w:rFonts w:hint="eastAsia" w:ascii="仿宋" w:hAnsi="仿宋" w:eastAsia="仿宋" w:cs="宋体"/>
          <w:kern w:val="0"/>
          <w:sz w:val="32"/>
          <w:szCs w:val="32"/>
        </w:rPr>
        <w:t>息、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补偿款，后期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若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有变化请及时登录系统进行变更。我校未开办贷款代偿业务，请在系统“缴纳学费信息-申请资助类别”处，选取“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学费补偿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”一项。</w:t>
      </w:r>
    </w:p>
    <w:p w14:paraId="07D0B628">
      <w:pPr>
        <w:widowControl/>
        <w:spacing w:before="93" w:beforeLines="30" w:line="276" w:lineRule="auto"/>
        <w:ind w:firstLine="640" w:firstLineChars="20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3.各</w:t>
      </w:r>
      <w:r>
        <w:rPr>
          <w:rFonts w:hint="eastAsia" w:ascii="仿宋" w:hAnsi="仿宋" w:eastAsia="仿宋" w:cs="宋体"/>
          <w:kern w:val="0"/>
          <w:sz w:val="32"/>
          <w:szCs w:val="32"/>
        </w:rPr>
        <w:t>培养单位请认真审核毕业生申请材料，确保学生工作单位符合基层就业学费补偿条件，提交信息准确无误、材料齐全清晰，特别注意审查“实际交纳学费金额”是否为</w:t>
      </w:r>
      <w:r>
        <w:rPr>
          <w:rFonts w:ascii="Times New Roman" w:hAnsi="Times New Roman" w:eastAsia="仿宋"/>
          <w:sz w:val="32"/>
          <w:szCs w:val="32"/>
        </w:rPr>
        <w:t>毕业时</w:t>
      </w:r>
      <w:r>
        <w:rPr>
          <w:rFonts w:ascii="Times New Roman" w:hAnsi="Times New Roman" w:eastAsia="仿宋"/>
          <w:b/>
          <w:bCs/>
          <w:sz w:val="32"/>
          <w:szCs w:val="32"/>
        </w:rPr>
        <w:t>就读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学段所缴纳的学费</w:t>
      </w:r>
      <w:r>
        <w:rPr>
          <w:rFonts w:hint="eastAsia" w:ascii="Times New Roman" w:hAnsi="Times New Roman" w:eastAsia="仿宋"/>
          <w:sz w:val="32"/>
          <w:szCs w:val="32"/>
        </w:rPr>
        <w:t>（硕博连读的，填博士学段学费）</w:t>
      </w:r>
      <w:r>
        <w:rPr>
          <w:rFonts w:hint="eastAsia" w:ascii="仿宋" w:hAnsi="仿宋" w:eastAsia="仿宋" w:cs="宋体"/>
          <w:kern w:val="0"/>
          <w:sz w:val="32"/>
          <w:szCs w:val="32"/>
        </w:rPr>
        <w:t>，签字、盖章、日期是否齐全。</w:t>
      </w:r>
    </w:p>
    <w:p w14:paraId="6CE8C2BE">
      <w:pPr>
        <w:widowControl/>
        <w:spacing w:before="93" w:beforeLines="30" w:line="276" w:lineRule="auto"/>
        <w:ind w:firstLine="640" w:firstLineChars="20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4.对提供虚假证明材料的毕业生，一经查实，将取消其补偿代偿资格并进行批评教育；对提供证明材料缺失不全的毕业生，需通知学生按时补齐相关证明后再行上报，不能补齐的不予报送。</w:t>
      </w:r>
    </w:p>
    <w:p w14:paraId="4924F6C0">
      <w:pPr>
        <w:widowControl/>
        <w:spacing w:before="93" w:beforeLines="30" w:line="276" w:lineRule="auto"/>
        <w:ind w:firstLine="645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联系人：张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老师</w:t>
      </w:r>
    </w:p>
    <w:p w14:paraId="7AD5EFFF">
      <w:pPr>
        <w:widowControl/>
        <w:spacing w:before="93" w:beforeLines="30" w:line="276" w:lineRule="auto"/>
        <w:ind w:firstLine="645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联系电话：010-88256154</w:t>
      </w:r>
    </w:p>
    <w:p w14:paraId="3883E54A">
      <w:pPr>
        <w:widowControl/>
        <w:spacing w:before="93" w:beforeLines="30" w:line="276" w:lineRule="auto"/>
        <w:ind w:firstLine="645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电子邮件：xsjz@ucas.ac.cn</w:t>
      </w:r>
    </w:p>
    <w:p w14:paraId="450104A2">
      <w:pPr>
        <w:widowControl/>
        <w:spacing w:before="93" w:beforeLines="30" w:line="276" w:lineRule="auto"/>
        <w:ind w:firstLine="64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 w14:paraId="1B20479F">
      <w:pPr>
        <w:widowControl/>
        <w:spacing w:before="93" w:beforeLines="30" w:line="276" w:lineRule="auto"/>
        <w:ind w:firstLine="643" w:firstLineChars="200"/>
        <w:jc w:val="both"/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附件：</w:t>
      </w:r>
    </w:p>
    <w:p w14:paraId="0561A574">
      <w:pPr>
        <w:pStyle w:val="14"/>
        <w:widowControl/>
        <w:numPr>
          <w:ilvl w:val="0"/>
          <w:numId w:val="2"/>
        </w:numPr>
        <w:spacing w:before="93" w:beforeLines="30" w:line="276" w:lineRule="auto"/>
        <w:ind w:firstLineChars="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中央高校基层就业学费补偿国家助学贷款代偿工作审核标准说明（202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年版）</w:t>
      </w:r>
    </w:p>
    <w:p w14:paraId="3E11B673">
      <w:pPr>
        <w:pStyle w:val="14"/>
        <w:widowControl/>
        <w:numPr>
          <w:ilvl w:val="0"/>
          <w:numId w:val="2"/>
        </w:numPr>
        <w:spacing w:before="93" w:beforeLines="30" w:line="276" w:lineRule="auto"/>
        <w:ind w:firstLineChars="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中央高校基层就业资助管理系统学生端操作手册</w:t>
      </w:r>
    </w:p>
    <w:p w14:paraId="3B953593">
      <w:pPr>
        <w:pStyle w:val="14"/>
        <w:widowControl/>
        <w:numPr>
          <w:ilvl w:val="0"/>
          <w:numId w:val="2"/>
        </w:numPr>
        <w:spacing w:before="93" w:beforeLines="30" w:line="276" w:lineRule="auto"/>
        <w:ind w:firstLineChars="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中央高校基层就业资助管理系统教师端操作手册</w:t>
      </w:r>
    </w:p>
    <w:p w14:paraId="7CB39E9C">
      <w:pPr>
        <w:widowControl/>
        <w:spacing w:before="93" w:beforeLines="30" w:line="276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 w14:paraId="11D8CB86">
      <w:pPr>
        <w:widowControl/>
        <w:spacing w:before="93" w:beforeLines="30" w:line="276" w:lineRule="auto"/>
        <w:ind w:firstLine="4800" w:firstLineChars="15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中国科学院大学学生处</w:t>
      </w:r>
    </w:p>
    <w:p w14:paraId="5A0C97D7">
      <w:pPr>
        <w:widowControl/>
        <w:spacing w:before="93" w:beforeLines="30" w:line="276" w:lineRule="auto"/>
        <w:ind w:firstLine="5120" w:firstLineChars="16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月1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9060334"/>
    </w:sdtPr>
    <w:sdtContent>
      <w:sdt>
        <w:sdtPr>
          <w:id w:val="1728636285"/>
        </w:sdtPr>
        <w:sdtContent>
          <w:p w14:paraId="4E0D0CAE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AC4D9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1247A"/>
    <w:multiLevelType w:val="singleLevel"/>
    <w:tmpl w:val="B90124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C31CC1"/>
    <w:multiLevelType w:val="multilevel"/>
    <w:tmpl w:val="48C31CC1"/>
    <w:lvl w:ilvl="0" w:tentative="0">
      <w:start w:val="1"/>
      <w:numFmt w:val="decimal"/>
      <w:lvlText w:val="%1."/>
      <w:lvlJc w:val="left"/>
      <w:pPr>
        <w:ind w:left="1070" w:hanging="4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B2"/>
    <w:rsid w:val="00000D3A"/>
    <w:rsid w:val="00000D5F"/>
    <w:rsid w:val="00004195"/>
    <w:rsid w:val="00004FB3"/>
    <w:rsid w:val="000051EB"/>
    <w:rsid w:val="00005D22"/>
    <w:rsid w:val="00010F0B"/>
    <w:rsid w:val="000110AE"/>
    <w:rsid w:val="00012055"/>
    <w:rsid w:val="0001264B"/>
    <w:rsid w:val="00013072"/>
    <w:rsid w:val="00013DE4"/>
    <w:rsid w:val="00020518"/>
    <w:rsid w:val="00022262"/>
    <w:rsid w:val="000252EE"/>
    <w:rsid w:val="00030E76"/>
    <w:rsid w:val="00030EF6"/>
    <w:rsid w:val="00035B7D"/>
    <w:rsid w:val="00036EE5"/>
    <w:rsid w:val="0003784D"/>
    <w:rsid w:val="00043867"/>
    <w:rsid w:val="00045212"/>
    <w:rsid w:val="00047346"/>
    <w:rsid w:val="00050D1A"/>
    <w:rsid w:val="00052133"/>
    <w:rsid w:val="000525A3"/>
    <w:rsid w:val="000526EE"/>
    <w:rsid w:val="00052AA4"/>
    <w:rsid w:val="00052F62"/>
    <w:rsid w:val="00056BD7"/>
    <w:rsid w:val="000572C7"/>
    <w:rsid w:val="00057877"/>
    <w:rsid w:val="00060B01"/>
    <w:rsid w:val="00062AE5"/>
    <w:rsid w:val="0006314B"/>
    <w:rsid w:val="0006736C"/>
    <w:rsid w:val="000702A5"/>
    <w:rsid w:val="00074BBF"/>
    <w:rsid w:val="00075C40"/>
    <w:rsid w:val="000814B5"/>
    <w:rsid w:val="00083BE1"/>
    <w:rsid w:val="00084653"/>
    <w:rsid w:val="000866E2"/>
    <w:rsid w:val="000930E0"/>
    <w:rsid w:val="000936B4"/>
    <w:rsid w:val="00095439"/>
    <w:rsid w:val="00097904"/>
    <w:rsid w:val="000A0684"/>
    <w:rsid w:val="000A335C"/>
    <w:rsid w:val="000A7F2D"/>
    <w:rsid w:val="000B12FD"/>
    <w:rsid w:val="000B2324"/>
    <w:rsid w:val="000B5B44"/>
    <w:rsid w:val="000C217D"/>
    <w:rsid w:val="000C3A61"/>
    <w:rsid w:val="000C3E0B"/>
    <w:rsid w:val="000C62EC"/>
    <w:rsid w:val="000C64AD"/>
    <w:rsid w:val="000D0AB7"/>
    <w:rsid w:val="000D55AD"/>
    <w:rsid w:val="000E1515"/>
    <w:rsid w:val="000E1A15"/>
    <w:rsid w:val="000E3943"/>
    <w:rsid w:val="000E3AE2"/>
    <w:rsid w:val="000E53DB"/>
    <w:rsid w:val="000E6997"/>
    <w:rsid w:val="000E7B8D"/>
    <w:rsid w:val="000F05AB"/>
    <w:rsid w:val="000F06FE"/>
    <w:rsid w:val="000F0740"/>
    <w:rsid w:val="000F35DA"/>
    <w:rsid w:val="000F3E09"/>
    <w:rsid w:val="000F5348"/>
    <w:rsid w:val="000F64E2"/>
    <w:rsid w:val="000F68AA"/>
    <w:rsid w:val="00100D15"/>
    <w:rsid w:val="00100E6F"/>
    <w:rsid w:val="0010273B"/>
    <w:rsid w:val="001051D1"/>
    <w:rsid w:val="00115DFE"/>
    <w:rsid w:val="0012030A"/>
    <w:rsid w:val="00120946"/>
    <w:rsid w:val="00122DAF"/>
    <w:rsid w:val="00122E6C"/>
    <w:rsid w:val="00125E4A"/>
    <w:rsid w:val="00126C7B"/>
    <w:rsid w:val="00127DD8"/>
    <w:rsid w:val="00127E11"/>
    <w:rsid w:val="00131848"/>
    <w:rsid w:val="001334AC"/>
    <w:rsid w:val="0013564E"/>
    <w:rsid w:val="001357C6"/>
    <w:rsid w:val="00135FFA"/>
    <w:rsid w:val="001379D4"/>
    <w:rsid w:val="00140259"/>
    <w:rsid w:val="00141A9E"/>
    <w:rsid w:val="0014227E"/>
    <w:rsid w:val="001433AE"/>
    <w:rsid w:val="00145BA5"/>
    <w:rsid w:val="001465EF"/>
    <w:rsid w:val="0014724C"/>
    <w:rsid w:val="00150384"/>
    <w:rsid w:val="0015045A"/>
    <w:rsid w:val="00150720"/>
    <w:rsid w:val="001530B7"/>
    <w:rsid w:val="00153F5A"/>
    <w:rsid w:val="001559E1"/>
    <w:rsid w:val="00155CB4"/>
    <w:rsid w:val="0015615D"/>
    <w:rsid w:val="00160C74"/>
    <w:rsid w:val="00160CE2"/>
    <w:rsid w:val="00161753"/>
    <w:rsid w:val="00163A3B"/>
    <w:rsid w:val="00163F44"/>
    <w:rsid w:val="00165457"/>
    <w:rsid w:val="0016551A"/>
    <w:rsid w:val="001671EC"/>
    <w:rsid w:val="00167274"/>
    <w:rsid w:val="00170D4D"/>
    <w:rsid w:val="00171960"/>
    <w:rsid w:val="00172282"/>
    <w:rsid w:val="00174B36"/>
    <w:rsid w:val="001751A4"/>
    <w:rsid w:val="00175286"/>
    <w:rsid w:val="0017598A"/>
    <w:rsid w:val="00176D82"/>
    <w:rsid w:val="00182CB0"/>
    <w:rsid w:val="00184CAD"/>
    <w:rsid w:val="001859E5"/>
    <w:rsid w:val="0019116D"/>
    <w:rsid w:val="00191227"/>
    <w:rsid w:val="00192129"/>
    <w:rsid w:val="001935D1"/>
    <w:rsid w:val="00196B17"/>
    <w:rsid w:val="001A1157"/>
    <w:rsid w:val="001A6512"/>
    <w:rsid w:val="001B1360"/>
    <w:rsid w:val="001B13B2"/>
    <w:rsid w:val="001B2813"/>
    <w:rsid w:val="001B2A9B"/>
    <w:rsid w:val="001B3715"/>
    <w:rsid w:val="001C082E"/>
    <w:rsid w:val="001C1027"/>
    <w:rsid w:val="001C17C7"/>
    <w:rsid w:val="001C522F"/>
    <w:rsid w:val="001C63E1"/>
    <w:rsid w:val="001C7FBB"/>
    <w:rsid w:val="001D028C"/>
    <w:rsid w:val="001D08CB"/>
    <w:rsid w:val="001D0E2C"/>
    <w:rsid w:val="001D17CA"/>
    <w:rsid w:val="001D1B66"/>
    <w:rsid w:val="001D4131"/>
    <w:rsid w:val="001D5320"/>
    <w:rsid w:val="001D535A"/>
    <w:rsid w:val="001D5843"/>
    <w:rsid w:val="001D5F86"/>
    <w:rsid w:val="001F06A1"/>
    <w:rsid w:val="001F0A9D"/>
    <w:rsid w:val="001F1882"/>
    <w:rsid w:val="001F1DC6"/>
    <w:rsid w:val="001F1E6E"/>
    <w:rsid w:val="001F2473"/>
    <w:rsid w:val="001F331F"/>
    <w:rsid w:val="001F4453"/>
    <w:rsid w:val="001F59B0"/>
    <w:rsid w:val="001F5E2B"/>
    <w:rsid w:val="001F612C"/>
    <w:rsid w:val="00200926"/>
    <w:rsid w:val="00202FD5"/>
    <w:rsid w:val="002030B7"/>
    <w:rsid w:val="002044C5"/>
    <w:rsid w:val="002065AE"/>
    <w:rsid w:val="00206758"/>
    <w:rsid w:val="0020794A"/>
    <w:rsid w:val="0021143D"/>
    <w:rsid w:val="002140A6"/>
    <w:rsid w:val="00215FA9"/>
    <w:rsid w:val="00216E16"/>
    <w:rsid w:val="00217D70"/>
    <w:rsid w:val="00222295"/>
    <w:rsid w:val="00230E19"/>
    <w:rsid w:val="00231C77"/>
    <w:rsid w:val="00231DE0"/>
    <w:rsid w:val="00235A38"/>
    <w:rsid w:val="00237640"/>
    <w:rsid w:val="00237E74"/>
    <w:rsid w:val="002415A1"/>
    <w:rsid w:val="002415F9"/>
    <w:rsid w:val="00242A53"/>
    <w:rsid w:val="00246A50"/>
    <w:rsid w:val="0025054A"/>
    <w:rsid w:val="002517E5"/>
    <w:rsid w:val="00261B32"/>
    <w:rsid w:val="00262922"/>
    <w:rsid w:val="002629BB"/>
    <w:rsid w:val="00266CA8"/>
    <w:rsid w:val="00267CC3"/>
    <w:rsid w:val="0027359E"/>
    <w:rsid w:val="00273E8B"/>
    <w:rsid w:val="0027452B"/>
    <w:rsid w:val="00274F12"/>
    <w:rsid w:val="00275D69"/>
    <w:rsid w:val="00280F8E"/>
    <w:rsid w:val="00282238"/>
    <w:rsid w:val="00282863"/>
    <w:rsid w:val="0028361E"/>
    <w:rsid w:val="00283C13"/>
    <w:rsid w:val="0028515A"/>
    <w:rsid w:val="002854F1"/>
    <w:rsid w:val="00287009"/>
    <w:rsid w:val="00291A45"/>
    <w:rsid w:val="00292594"/>
    <w:rsid w:val="002937CE"/>
    <w:rsid w:val="002958DC"/>
    <w:rsid w:val="00296934"/>
    <w:rsid w:val="002A0192"/>
    <w:rsid w:val="002A106E"/>
    <w:rsid w:val="002A6297"/>
    <w:rsid w:val="002A64A7"/>
    <w:rsid w:val="002A73E4"/>
    <w:rsid w:val="002B2529"/>
    <w:rsid w:val="002B35F9"/>
    <w:rsid w:val="002B4FD8"/>
    <w:rsid w:val="002C01DE"/>
    <w:rsid w:val="002C1F6C"/>
    <w:rsid w:val="002C2B7B"/>
    <w:rsid w:val="002C40F6"/>
    <w:rsid w:val="002C48A4"/>
    <w:rsid w:val="002C53AF"/>
    <w:rsid w:val="002C6BC5"/>
    <w:rsid w:val="002C7D75"/>
    <w:rsid w:val="002D15D1"/>
    <w:rsid w:val="002D27D7"/>
    <w:rsid w:val="002D28AB"/>
    <w:rsid w:val="002D6421"/>
    <w:rsid w:val="002D6F65"/>
    <w:rsid w:val="002E01CB"/>
    <w:rsid w:val="002E06EB"/>
    <w:rsid w:val="002E09CF"/>
    <w:rsid w:val="002E1C4E"/>
    <w:rsid w:val="002E44A7"/>
    <w:rsid w:val="002E6EE0"/>
    <w:rsid w:val="002F0293"/>
    <w:rsid w:val="002F0BF0"/>
    <w:rsid w:val="002F318C"/>
    <w:rsid w:val="002F3CCF"/>
    <w:rsid w:val="002F42D7"/>
    <w:rsid w:val="002F42EA"/>
    <w:rsid w:val="002F4C92"/>
    <w:rsid w:val="002F4D08"/>
    <w:rsid w:val="002F71F5"/>
    <w:rsid w:val="002F7501"/>
    <w:rsid w:val="003049ED"/>
    <w:rsid w:val="00305B21"/>
    <w:rsid w:val="003113E0"/>
    <w:rsid w:val="00316442"/>
    <w:rsid w:val="00316E1B"/>
    <w:rsid w:val="00316EBA"/>
    <w:rsid w:val="00317790"/>
    <w:rsid w:val="00321910"/>
    <w:rsid w:val="003223D6"/>
    <w:rsid w:val="00323FD6"/>
    <w:rsid w:val="00324808"/>
    <w:rsid w:val="003315EE"/>
    <w:rsid w:val="003317EE"/>
    <w:rsid w:val="0033354D"/>
    <w:rsid w:val="003351B1"/>
    <w:rsid w:val="00336A5B"/>
    <w:rsid w:val="00337AF8"/>
    <w:rsid w:val="00337E57"/>
    <w:rsid w:val="00341195"/>
    <w:rsid w:val="00341FEB"/>
    <w:rsid w:val="003434C8"/>
    <w:rsid w:val="003458F9"/>
    <w:rsid w:val="00346A24"/>
    <w:rsid w:val="00347CFC"/>
    <w:rsid w:val="0035069D"/>
    <w:rsid w:val="00353898"/>
    <w:rsid w:val="00357BFA"/>
    <w:rsid w:val="0036037B"/>
    <w:rsid w:val="00362DF5"/>
    <w:rsid w:val="00363B85"/>
    <w:rsid w:val="0036527F"/>
    <w:rsid w:val="00366877"/>
    <w:rsid w:val="00367049"/>
    <w:rsid w:val="003703C2"/>
    <w:rsid w:val="00371095"/>
    <w:rsid w:val="0037372E"/>
    <w:rsid w:val="003754C7"/>
    <w:rsid w:val="00376A24"/>
    <w:rsid w:val="00376D0D"/>
    <w:rsid w:val="0038096A"/>
    <w:rsid w:val="00381655"/>
    <w:rsid w:val="00381B0B"/>
    <w:rsid w:val="00381F90"/>
    <w:rsid w:val="003823DD"/>
    <w:rsid w:val="0038277E"/>
    <w:rsid w:val="00382D89"/>
    <w:rsid w:val="00383A4F"/>
    <w:rsid w:val="00383C9C"/>
    <w:rsid w:val="00384232"/>
    <w:rsid w:val="0038602A"/>
    <w:rsid w:val="00387576"/>
    <w:rsid w:val="0039353F"/>
    <w:rsid w:val="003938BE"/>
    <w:rsid w:val="00396AC1"/>
    <w:rsid w:val="003A1877"/>
    <w:rsid w:val="003A1E38"/>
    <w:rsid w:val="003A4D21"/>
    <w:rsid w:val="003A5604"/>
    <w:rsid w:val="003A6FDC"/>
    <w:rsid w:val="003B1E96"/>
    <w:rsid w:val="003B3C5E"/>
    <w:rsid w:val="003C0B70"/>
    <w:rsid w:val="003C1653"/>
    <w:rsid w:val="003C25D9"/>
    <w:rsid w:val="003C28AF"/>
    <w:rsid w:val="003C6A2C"/>
    <w:rsid w:val="003C7D11"/>
    <w:rsid w:val="003D22E2"/>
    <w:rsid w:val="003D230D"/>
    <w:rsid w:val="003D47EF"/>
    <w:rsid w:val="003D4C70"/>
    <w:rsid w:val="003D67D6"/>
    <w:rsid w:val="003E05DA"/>
    <w:rsid w:val="003E12A1"/>
    <w:rsid w:val="003E2F5A"/>
    <w:rsid w:val="003E760F"/>
    <w:rsid w:val="003E761D"/>
    <w:rsid w:val="003F1207"/>
    <w:rsid w:val="003F3FAD"/>
    <w:rsid w:val="003F4B97"/>
    <w:rsid w:val="003F603C"/>
    <w:rsid w:val="003F791A"/>
    <w:rsid w:val="00400276"/>
    <w:rsid w:val="00402175"/>
    <w:rsid w:val="004023A5"/>
    <w:rsid w:val="004023AE"/>
    <w:rsid w:val="00403B9F"/>
    <w:rsid w:val="004104BE"/>
    <w:rsid w:val="00412D5B"/>
    <w:rsid w:val="00414621"/>
    <w:rsid w:val="00414989"/>
    <w:rsid w:val="00414EC6"/>
    <w:rsid w:val="00415A45"/>
    <w:rsid w:val="004161F5"/>
    <w:rsid w:val="00420D48"/>
    <w:rsid w:val="00421C16"/>
    <w:rsid w:val="00423C90"/>
    <w:rsid w:val="00424F43"/>
    <w:rsid w:val="004311BC"/>
    <w:rsid w:val="00431CCE"/>
    <w:rsid w:val="00433255"/>
    <w:rsid w:val="00433E13"/>
    <w:rsid w:val="004345D5"/>
    <w:rsid w:val="00436345"/>
    <w:rsid w:val="00437909"/>
    <w:rsid w:val="00437F04"/>
    <w:rsid w:val="00441DED"/>
    <w:rsid w:val="004420DC"/>
    <w:rsid w:val="004435E8"/>
    <w:rsid w:val="004466C9"/>
    <w:rsid w:val="00450082"/>
    <w:rsid w:val="00450BD3"/>
    <w:rsid w:val="004518B5"/>
    <w:rsid w:val="00452615"/>
    <w:rsid w:val="0045486B"/>
    <w:rsid w:val="00455FE7"/>
    <w:rsid w:val="00456755"/>
    <w:rsid w:val="0046083F"/>
    <w:rsid w:val="0046361B"/>
    <w:rsid w:val="004656C8"/>
    <w:rsid w:val="0046764D"/>
    <w:rsid w:val="00470801"/>
    <w:rsid w:val="00470FBB"/>
    <w:rsid w:val="00471386"/>
    <w:rsid w:val="004726A9"/>
    <w:rsid w:val="0047274E"/>
    <w:rsid w:val="004742A1"/>
    <w:rsid w:val="00474EC0"/>
    <w:rsid w:val="004767A2"/>
    <w:rsid w:val="0047686D"/>
    <w:rsid w:val="00476AC0"/>
    <w:rsid w:val="004803B4"/>
    <w:rsid w:val="00480C5B"/>
    <w:rsid w:val="0048368E"/>
    <w:rsid w:val="0048527C"/>
    <w:rsid w:val="0049108B"/>
    <w:rsid w:val="00492ACB"/>
    <w:rsid w:val="00493A19"/>
    <w:rsid w:val="00493CC7"/>
    <w:rsid w:val="004942B6"/>
    <w:rsid w:val="00494D7D"/>
    <w:rsid w:val="00497953"/>
    <w:rsid w:val="004A1B42"/>
    <w:rsid w:val="004A1EFC"/>
    <w:rsid w:val="004A3BC0"/>
    <w:rsid w:val="004A5642"/>
    <w:rsid w:val="004A5C33"/>
    <w:rsid w:val="004B36AA"/>
    <w:rsid w:val="004B3BD1"/>
    <w:rsid w:val="004B3DDD"/>
    <w:rsid w:val="004B6893"/>
    <w:rsid w:val="004B6CB9"/>
    <w:rsid w:val="004C1295"/>
    <w:rsid w:val="004C2184"/>
    <w:rsid w:val="004C3830"/>
    <w:rsid w:val="004C48C3"/>
    <w:rsid w:val="004C5E47"/>
    <w:rsid w:val="004D1618"/>
    <w:rsid w:val="004E0A87"/>
    <w:rsid w:val="004E321B"/>
    <w:rsid w:val="004E443A"/>
    <w:rsid w:val="004E47FE"/>
    <w:rsid w:val="004E589A"/>
    <w:rsid w:val="004F04E4"/>
    <w:rsid w:val="004F1E1D"/>
    <w:rsid w:val="004F2A1D"/>
    <w:rsid w:val="004F45E4"/>
    <w:rsid w:val="004F5818"/>
    <w:rsid w:val="004F7BA0"/>
    <w:rsid w:val="00500F00"/>
    <w:rsid w:val="0050264B"/>
    <w:rsid w:val="00503742"/>
    <w:rsid w:val="00503C68"/>
    <w:rsid w:val="00504842"/>
    <w:rsid w:val="00510C57"/>
    <w:rsid w:val="00515E52"/>
    <w:rsid w:val="005202BF"/>
    <w:rsid w:val="00520BE8"/>
    <w:rsid w:val="00522C86"/>
    <w:rsid w:val="00524C51"/>
    <w:rsid w:val="00524D1F"/>
    <w:rsid w:val="005274FB"/>
    <w:rsid w:val="00527A06"/>
    <w:rsid w:val="00530677"/>
    <w:rsid w:val="00531B1E"/>
    <w:rsid w:val="005321BF"/>
    <w:rsid w:val="005349DD"/>
    <w:rsid w:val="00536E17"/>
    <w:rsid w:val="00537789"/>
    <w:rsid w:val="0053789D"/>
    <w:rsid w:val="005421F3"/>
    <w:rsid w:val="00543084"/>
    <w:rsid w:val="005432D2"/>
    <w:rsid w:val="0054510A"/>
    <w:rsid w:val="00545932"/>
    <w:rsid w:val="00545F63"/>
    <w:rsid w:val="00546188"/>
    <w:rsid w:val="0055081A"/>
    <w:rsid w:val="00550DA8"/>
    <w:rsid w:val="00551A68"/>
    <w:rsid w:val="005522E4"/>
    <w:rsid w:val="00555D38"/>
    <w:rsid w:val="00557317"/>
    <w:rsid w:val="00557370"/>
    <w:rsid w:val="0055798C"/>
    <w:rsid w:val="00563382"/>
    <w:rsid w:val="005648CF"/>
    <w:rsid w:val="00565156"/>
    <w:rsid w:val="00570A60"/>
    <w:rsid w:val="00570DA5"/>
    <w:rsid w:val="005736BE"/>
    <w:rsid w:val="00573D0C"/>
    <w:rsid w:val="00575870"/>
    <w:rsid w:val="005775AA"/>
    <w:rsid w:val="00581320"/>
    <w:rsid w:val="00581376"/>
    <w:rsid w:val="00581A72"/>
    <w:rsid w:val="005829B9"/>
    <w:rsid w:val="00582A80"/>
    <w:rsid w:val="00584DDB"/>
    <w:rsid w:val="00585D32"/>
    <w:rsid w:val="00585D99"/>
    <w:rsid w:val="00586435"/>
    <w:rsid w:val="005879B2"/>
    <w:rsid w:val="00590ACD"/>
    <w:rsid w:val="00591304"/>
    <w:rsid w:val="00591B2F"/>
    <w:rsid w:val="00592EA5"/>
    <w:rsid w:val="00593930"/>
    <w:rsid w:val="005A0405"/>
    <w:rsid w:val="005A08EA"/>
    <w:rsid w:val="005A4B79"/>
    <w:rsid w:val="005A5E48"/>
    <w:rsid w:val="005A627A"/>
    <w:rsid w:val="005A6FC9"/>
    <w:rsid w:val="005B03D9"/>
    <w:rsid w:val="005B3559"/>
    <w:rsid w:val="005B3831"/>
    <w:rsid w:val="005B6BEC"/>
    <w:rsid w:val="005C0ECD"/>
    <w:rsid w:val="005C1A08"/>
    <w:rsid w:val="005C1FF9"/>
    <w:rsid w:val="005C5031"/>
    <w:rsid w:val="005D0705"/>
    <w:rsid w:val="005D210C"/>
    <w:rsid w:val="005D27B6"/>
    <w:rsid w:val="005D2A00"/>
    <w:rsid w:val="005D3B44"/>
    <w:rsid w:val="005D4D34"/>
    <w:rsid w:val="005D7D5A"/>
    <w:rsid w:val="005E1FED"/>
    <w:rsid w:val="005E3376"/>
    <w:rsid w:val="005E35B4"/>
    <w:rsid w:val="005E380D"/>
    <w:rsid w:val="005E4742"/>
    <w:rsid w:val="005E50FA"/>
    <w:rsid w:val="005E5379"/>
    <w:rsid w:val="005F12BA"/>
    <w:rsid w:val="005F3991"/>
    <w:rsid w:val="005F57CB"/>
    <w:rsid w:val="005F7E6C"/>
    <w:rsid w:val="006026A5"/>
    <w:rsid w:val="00602A4A"/>
    <w:rsid w:val="00603212"/>
    <w:rsid w:val="00605E05"/>
    <w:rsid w:val="00607EDE"/>
    <w:rsid w:val="0061095F"/>
    <w:rsid w:val="006109A6"/>
    <w:rsid w:val="00612A5E"/>
    <w:rsid w:val="006136B4"/>
    <w:rsid w:val="0061549E"/>
    <w:rsid w:val="006161D4"/>
    <w:rsid w:val="00616205"/>
    <w:rsid w:val="00616262"/>
    <w:rsid w:val="00623CFA"/>
    <w:rsid w:val="0062580E"/>
    <w:rsid w:val="006302B2"/>
    <w:rsid w:val="00634AC2"/>
    <w:rsid w:val="00634C52"/>
    <w:rsid w:val="00635260"/>
    <w:rsid w:val="00635B6D"/>
    <w:rsid w:val="00635D7B"/>
    <w:rsid w:val="00636B3C"/>
    <w:rsid w:val="00637E46"/>
    <w:rsid w:val="00641845"/>
    <w:rsid w:val="006432AF"/>
    <w:rsid w:val="00644C99"/>
    <w:rsid w:val="006500ED"/>
    <w:rsid w:val="0065124F"/>
    <w:rsid w:val="006562A7"/>
    <w:rsid w:val="00657B82"/>
    <w:rsid w:val="00657F50"/>
    <w:rsid w:val="00660E49"/>
    <w:rsid w:val="006611DF"/>
    <w:rsid w:val="00664D07"/>
    <w:rsid w:val="00664F2C"/>
    <w:rsid w:val="00673A3F"/>
    <w:rsid w:val="006770A2"/>
    <w:rsid w:val="00677327"/>
    <w:rsid w:val="0068061C"/>
    <w:rsid w:val="00680AA1"/>
    <w:rsid w:val="00681559"/>
    <w:rsid w:val="0068322B"/>
    <w:rsid w:val="00684FC2"/>
    <w:rsid w:val="006916F5"/>
    <w:rsid w:val="006920AF"/>
    <w:rsid w:val="006929B7"/>
    <w:rsid w:val="00692A48"/>
    <w:rsid w:val="00692E3B"/>
    <w:rsid w:val="006945C4"/>
    <w:rsid w:val="00694B45"/>
    <w:rsid w:val="00694C4A"/>
    <w:rsid w:val="00695412"/>
    <w:rsid w:val="006A01FB"/>
    <w:rsid w:val="006A3AA4"/>
    <w:rsid w:val="006A43CA"/>
    <w:rsid w:val="006A5D00"/>
    <w:rsid w:val="006A610F"/>
    <w:rsid w:val="006A64AC"/>
    <w:rsid w:val="006B246E"/>
    <w:rsid w:val="006B3804"/>
    <w:rsid w:val="006B6B55"/>
    <w:rsid w:val="006C009B"/>
    <w:rsid w:val="006C03F8"/>
    <w:rsid w:val="006C35EE"/>
    <w:rsid w:val="006C433B"/>
    <w:rsid w:val="006C732D"/>
    <w:rsid w:val="006C745E"/>
    <w:rsid w:val="006C7735"/>
    <w:rsid w:val="006D6515"/>
    <w:rsid w:val="006D6F49"/>
    <w:rsid w:val="006E0683"/>
    <w:rsid w:val="006E23E9"/>
    <w:rsid w:val="006E40E9"/>
    <w:rsid w:val="006E5149"/>
    <w:rsid w:val="006E5ADA"/>
    <w:rsid w:val="006E608F"/>
    <w:rsid w:val="006E6D57"/>
    <w:rsid w:val="006F0300"/>
    <w:rsid w:val="006F16C9"/>
    <w:rsid w:val="006F3D83"/>
    <w:rsid w:val="006F41AB"/>
    <w:rsid w:val="006F61B1"/>
    <w:rsid w:val="007005D2"/>
    <w:rsid w:val="00700EBE"/>
    <w:rsid w:val="00700F00"/>
    <w:rsid w:val="0070167E"/>
    <w:rsid w:val="007039F8"/>
    <w:rsid w:val="00703B0A"/>
    <w:rsid w:val="00704FA7"/>
    <w:rsid w:val="007103AE"/>
    <w:rsid w:val="0071176B"/>
    <w:rsid w:val="00712A3D"/>
    <w:rsid w:val="00713462"/>
    <w:rsid w:val="00713C0F"/>
    <w:rsid w:val="0071565C"/>
    <w:rsid w:val="007167C8"/>
    <w:rsid w:val="00721125"/>
    <w:rsid w:val="0072338F"/>
    <w:rsid w:val="00726344"/>
    <w:rsid w:val="007266C0"/>
    <w:rsid w:val="0073554E"/>
    <w:rsid w:val="00736464"/>
    <w:rsid w:val="0073734D"/>
    <w:rsid w:val="007426D8"/>
    <w:rsid w:val="007446B8"/>
    <w:rsid w:val="007459A5"/>
    <w:rsid w:val="00745FC8"/>
    <w:rsid w:val="00747377"/>
    <w:rsid w:val="00750C10"/>
    <w:rsid w:val="007537C8"/>
    <w:rsid w:val="00755BCB"/>
    <w:rsid w:val="00757F4B"/>
    <w:rsid w:val="0076028D"/>
    <w:rsid w:val="007623DA"/>
    <w:rsid w:val="00765707"/>
    <w:rsid w:val="00771B24"/>
    <w:rsid w:val="00775758"/>
    <w:rsid w:val="00776EF2"/>
    <w:rsid w:val="00781B52"/>
    <w:rsid w:val="00782E29"/>
    <w:rsid w:val="0078536A"/>
    <w:rsid w:val="00785404"/>
    <w:rsid w:val="00785F78"/>
    <w:rsid w:val="0079177E"/>
    <w:rsid w:val="00791AB9"/>
    <w:rsid w:val="00791E8C"/>
    <w:rsid w:val="00792B72"/>
    <w:rsid w:val="00793642"/>
    <w:rsid w:val="0079382F"/>
    <w:rsid w:val="00794B4D"/>
    <w:rsid w:val="007A01C8"/>
    <w:rsid w:val="007A2A32"/>
    <w:rsid w:val="007A301B"/>
    <w:rsid w:val="007A4688"/>
    <w:rsid w:val="007A6BF9"/>
    <w:rsid w:val="007B0260"/>
    <w:rsid w:val="007B1984"/>
    <w:rsid w:val="007B564F"/>
    <w:rsid w:val="007C05FB"/>
    <w:rsid w:val="007C1760"/>
    <w:rsid w:val="007C2872"/>
    <w:rsid w:val="007C3DB9"/>
    <w:rsid w:val="007C51CA"/>
    <w:rsid w:val="007C5F5E"/>
    <w:rsid w:val="007D056B"/>
    <w:rsid w:val="007D0DE1"/>
    <w:rsid w:val="007D4C3C"/>
    <w:rsid w:val="007D7E27"/>
    <w:rsid w:val="007E230A"/>
    <w:rsid w:val="007E287D"/>
    <w:rsid w:val="007E5025"/>
    <w:rsid w:val="007E585C"/>
    <w:rsid w:val="007E5B51"/>
    <w:rsid w:val="007E6A3C"/>
    <w:rsid w:val="007E700B"/>
    <w:rsid w:val="007E772B"/>
    <w:rsid w:val="007F18A1"/>
    <w:rsid w:val="007F2C71"/>
    <w:rsid w:val="007F47FB"/>
    <w:rsid w:val="007F6C2E"/>
    <w:rsid w:val="00800D97"/>
    <w:rsid w:val="00800F96"/>
    <w:rsid w:val="00804B1F"/>
    <w:rsid w:val="00806AB8"/>
    <w:rsid w:val="008079D7"/>
    <w:rsid w:val="00810ED0"/>
    <w:rsid w:val="00813032"/>
    <w:rsid w:val="008152E8"/>
    <w:rsid w:val="00815C1A"/>
    <w:rsid w:val="00817AF4"/>
    <w:rsid w:val="00817E16"/>
    <w:rsid w:val="0082109A"/>
    <w:rsid w:val="0082412D"/>
    <w:rsid w:val="00824B3A"/>
    <w:rsid w:val="00824F6B"/>
    <w:rsid w:val="00825D2F"/>
    <w:rsid w:val="00826CE2"/>
    <w:rsid w:val="008271F7"/>
    <w:rsid w:val="00827F0E"/>
    <w:rsid w:val="00831340"/>
    <w:rsid w:val="00833855"/>
    <w:rsid w:val="00833CBB"/>
    <w:rsid w:val="0084018E"/>
    <w:rsid w:val="00842868"/>
    <w:rsid w:val="00846DF6"/>
    <w:rsid w:val="0085184D"/>
    <w:rsid w:val="008531CF"/>
    <w:rsid w:val="00853263"/>
    <w:rsid w:val="008533A4"/>
    <w:rsid w:val="00853B43"/>
    <w:rsid w:val="00855194"/>
    <w:rsid w:val="00856D65"/>
    <w:rsid w:val="00860E9C"/>
    <w:rsid w:val="00860FEA"/>
    <w:rsid w:val="00862F22"/>
    <w:rsid w:val="00865CEE"/>
    <w:rsid w:val="00866CA8"/>
    <w:rsid w:val="008703C1"/>
    <w:rsid w:val="00870905"/>
    <w:rsid w:val="00872C80"/>
    <w:rsid w:val="008738AE"/>
    <w:rsid w:val="00875816"/>
    <w:rsid w:val="00877AD4"/>
    <w:rsid w:val="00877C1C"/>
    <w:rsid w:val="00880B2C"/>
    <w:rsid w:val="00880BB0"/>
    <w:rsid w:val="00882C8D"/>
    <w:rsid w:val="008830E9"/>
    <w:rsid w:val="00884B05"/>
    <w:rsid w:val="00884DF4"/>
    <w:rsid w:val="00894F39"/>
    <w:rsid w:val="00895C4D"/>
    <w:rsid w:val="008A11ED"/>
    <w:rsid w:val="008A17A4"/>
    <w:rsid w:val="008A3B9B"/>
    <w:rsid w:val="008A70B9"/>
    <w:rsid w:val="008B05B7"/>
    <w:rsid w:val="008B0D6C"/>
    <w:rsid w:val="008B13DC"/>
    <w:rsid w:val="008B3C24"/>
    <w:rsid w:val="008B3DE1"/>
    <w:rsid w:val="008B5E4E"/>
    <w:rsid w:val="008B6707"/>
    <w:rsid w:val="008B73FA"/>
    <w:rsid w:val="008C0311"/>
    <w:rsid w:val="008C4741"/>
    <w:rsid w:val="008C6138"/>
    <w:rsid w:val="008C6381"/>
    <w:rsid w:val="008D09E4"/>
    <w:rsid w:val="008D402A"/>
    <w:rsid w:val="008D5664"/>
    <w:rsid w:val="008D6339"/>
    <w:rsid w:val="008D6F96"/>
    <w:rsid w:val="008E03A6"/>
    <w:rsid w:val="008E230B"/>
    <w:rsid w:val="008E34C1"/>
    <w:rsid w:val="008E425F"/>
    <w:rsid w:val="008E4BFD"/>
    <w:rsid w:val="008E73ED"/>
    <w:rsid w:val="008F0026"/>
    <w:rsid w:val="008F15E1"/>
    <w:rsid w:val="008F1775"/>
    <w:rsid w:val="008F2822"/>
    <w:rsid w:val="008F3070"/>
    <w:rsid w:val="008F3F9B"/>
    <w:rsid w:val="008F7164"/>
    <w:rsid w:val="00901785"/>
    <w:rsid w:val="0090281C"/>
    <w:rsid w:val="009030DD"/>
    <w:rsid w:val="00903EE4"/>
    <w:rsid w:val="0090489E"/>
    <w:rsid w:val="00906003"/>
    <w:rsid w:val="009126EC"/>
    <w:rsid w:val="0091288B"/>
    <w:rsid w:val="00912959"/>
    <w:rsid w:val="009174C0"/>
    <w:rsid w:val="0092057F"/>
    <w:rsid w:val="00920EC3"/>
    <w:rsid w:val="009219B8"/>
    <w:rsid w:val="0092278F"/>
    <w:rsid w:val="009236CD"/>
    <w:rsid w:val="009256A6"/>
    <w:rsid w:val="00926272"/>
    <w:rsid w:val="00926764"/>
    <w:rsid w:val="009269EF"/>
    <w:rsid w:val="00932AE9"/>
    <w:rsid w:val="00933676"/>
    <w:rsid w:val="00941145"/>
    <w:rsid w:val="00941CF2"/>
    <w:rsid w:val="00942549"/>
    <w:rsid w:val="00942765"/>
    <w:rsid w:val="009432E6"/>
    <w:rsid w:val="00943EEA"/>
    <w:rsid w:val="00944029"/>
    <w:rsid w:val="00944840"/>
    <w:rsid w:val="009542C1"/>
    <w:rsid w:val="00955573"/>
    <w:rsid w:val="0095620C"/>
    <w:rsid w:val="009603FF"/>
    <w:rsid w:val="00961E67"/>
    <w:rsid w:val="00962376"/>
    <w:rsid w:val="009624A2"/>
    <w:rsid w:val="0096276A"/>
    <w:rsid w:val="00962B48"/>
    <w:rsid w:val="00962BFD"/>
    <w:rsid w:val="0096311C"/>
    <w:rsid w:val="0096418E"/>
    <w:rsid w:val="009658DE"/>
    <w:rsid w:val="009662BE"/>
    <w:rsid w:val="009666A6"/>
    <w:rsid w:val="00972A25"/>
    <w:rsid w:val="009731C1"/>
    <w:rsid w:val="00973C4E"/>
    <w:rsid w:val="009740EE"/>
    <w:rsid w:val="00974996"/>
    <w:rsid w:val="00977CA6"/>
    <w:rsid w:val="00980076"/>
    <w:rsid w:val="009803ED"/>
    <w:rsid w:val="009841AB"/>
    <w:rsid w:val="0098585D"/>
    <w:rsid w:val="00985E4C"/>
    <w:rsid w:val="00986AF8"/>
    <w:rsid w:val="00991734"/>
    <w:rsid w:val="00992278"/>
    <w:rsid w:val="00992C82"/>
    <w:rsid w:val="0099395D"/>
    <w:rsid w:val="0099604E"/>
    <w:rsid w:val="009A3012"/>
    <w:rsid w:val="009A37C5"/>
    <w:rsid w:val="009A4ECD"/>
    <w:rsid w:val="009A7CE4"/>
    <w:rsid w:val="009A7EF8"/>
    <w:rsid w:val="009B19C9"/>
    <w:rsid w:val="009B1D3E"/>
    <w:rsid w:val="009B22BF"/>
    <w:rsid w:val="009B317D"/>
    <w:rsid w:val="009B4ADB"/>
    <w:rsid w:val="009B5B3C"/>
    <w:rsid w:val="009C08B1"/>
    <w:rsid w:val="009C1510"/>
    <w:rsid w:val="009C2DD3"/>
    <w:rsid w:val="009C3D4F"/>
    <w:rsid w:val="009C65FE"/>
    <w:rsid w:val="009C6776"/>
    <w:rsid w:val="009C6839"/>
    <w:rsid w:val="009D0D67"/>
    <w:rsid w:val="009D1E1F"/>
    <w:rsid w:val="009D212F"/>
    <w:rsid w:val="009D33D0"/>
    <w:rsid w:val="009D5207"/>
    <w:rsid w:val="009D71E2"/>
    <w:rsid w:val="009D7E14"/>
    <w:rsid w:val="009E48F6"/>
    <w:rsid w:val="009F0031"/>
    <w:rsid w:val="009F0EBC"/>
    <w:rsid w:val="009F1064"/>
    <w:rsid w:val="009F197E"/>
    <w:rsid w:val="009F2A3F"/>
    <w:rsid w:val="009F36D3"/>
    <w:rsid w:val="009F70C4"/>
    <w:rsid w:val="00A00DDB"/>
    <w:rsid w:val="00A01D08"/>
    <w:rsid w:val="00A01E9F"/>
    <w:rsid w:val="00A02F05"/>
    <w:rsid w:val="00A03A13"/>
    <w:rsid w:val="00A03DDD"/>
    <w:rsid w:val="00A05557"/>
    <w:rsid w:val="00A06DD7"/>
    <w:rsid w:val="00A1056D"/>
    <w:rsid w:val="00A11FF1"/>
    <w:rsid w:val="00A121DA"/>
    <w:rsid w:val="00A12E37"/>
    <w:rsid w:val="00A13FBD"/>
    <w:rsid w:val="00A20AAE"/>
    <w:rsid w:val="00A2104C"/>
    <w:rsid w:val="00A2278C"/>
    <w:rsid w:val="00A227C6"/>
    <w:rsid w:val="00A232F6"/>
    <w:rsid w:val="00A23C99"/>
    <w:rsid w:val="00A25417"/>
    <w:rsid w:val="00A27073"/>
    <w:rsid w:val="00A270F3"/>
    <w:rsid w:val="00A2777C"/>
    <w:rsid w:val="00A27923"/>
    <w:rsid w:val="00A30E19"/>
    <w:rsid w:val="00A32051"/>
    <w:rsid w:val="00A320D8"/>
    <w:rsid w:val="00A342EE"/>
    <w:rsid w:val="00A344E0"/>
    <w:rsid w:val="00A362E8"/>
    <w:rsid w:val="00A36889"/>
    <w:rsid w:val="00A36FE3"/>
    <w:rsid w:val="00A41585"/>
    <w:rsid w:val="00A4305F"/>
    <w:rsid w:val="00A446C8"/>
    <w:rsid w:val="00A44EE7"/>
    <w:rsid w:val="00A45679"/>
    <w:rsid w:val="00A476CF"/>
    <w:rsid w:val="00A47F29"/>
    <w:rsid w:val="00A5011C"/>
    <w:rsid w:val="00A52652"/>
    <w:rsid w:val="00A52A14"/>
    <w:rsid w:val="00A534B9"/>
    <w:rsid w:val="00A53AAE"/>
    <w:rsid w:val="00A53CFA"/>
    <w:rsid w:val="00A545CC"/>
    <w:rsid w:val="00A54D7E"/>
    <w:rsid w:val="00A54FB2"/>
    <w:rsid w:val="00A55C91"/>
    <w:rsid w:val="00A55C93"/>
    <w:rsid w:val="00A56767"/>
    <w:rsid w:val="00A570AF"/>
    <w:rsid w:val="00A6181D"/>
    <w:rsid w:val="00A61E3D"/>
    <w:rsid w:val="00A6272C"/>
    <w:rsid w:val="00A63BAE"/>
    <w:rsid w:val="00A64972"/>
    <w:rsid w:val="00A66174"/>
    <w:rsid w:val="00A67668"/>
    <w:rsid w:val="00A67EA5"/>
    <w:rsid w:val="00A704BC"/>
    <w:rsid w:val="00A718E7"/>
    <w:rsid w:val="00A745A3"/>
    <w:rsid w:val="00A74D1A"/>
    <w:rsid w:val="00A7589E"/>
    <w:rsid w:val="00A758D8"/>
    <w:rsid w:val="00A7675C"/>
    <w:rsid w:val="00A77B8B"/>
    <w:rsid w:val="00A82946"/>
    <w:rsid w:val="00A83E2C"/>
    <w:rsid w:val="00A87CBD"/>
    <w:rsid w:val="00A930BE"/>
    <w:rsid w:val="00A95900"/>
    <w:rsid w:val="00AA123C"/>
    <w:rsid w:val="00AA1A31"/>
    <w:rsid w:val="00AA1F0A"/>
    <w:rsid w:val="00AA2758"/>
    <w:rsid w:val="00AA2901"/>
    <w:rsid w:val="00AA3577"/>
    <w:rsid w:val="00AA41E1"/>
    <w:rsid w:val="00AA4D2E"/>
    <w:rsid w:val="00AA6223"/>
    <w:rsid w:val="00AB0069"/>
    <w:rsid w:val="00AB31B0"/>
    <w:rsid w:val="00AB6EC5"/>
    <w:rsid w:val="00AC29F0"/>
    <w:rsid w:val="00AC2BA0"/>
    <w:rsid w:val="00AC4E28"/>
    <w:rsid w:val="00AC4E65"/>
    <w:rsid w:val="00AC7236"/>
    <w:rsid w:val="00AD1471"/>
    <w:rsid w:val="00AD18EE"/>
    <w:rsid w:val="00AD1C2A"/>
    <w:rsid w:val="00AD293A"/>
    <w:rsid w:val="00AD2C91"/>
    <w:rsid w:val="00AD44C8"/>
    <w:rsid w:val="00AD571E"/>
    <w:rsid w:val="00AD5AE7"/>
    <w:rsid w:val="00AE0289"/>
    <w:rsid w:val="00AE183E"/>
    <w:rsid w:val="00AE228E"/>
    <w:rsid w:val="00AE5F6B"/>
    <w:rsid w:val="00AE7A39"/>
    <w:rsid w:val="00AF3916"/>
    <w:rsid w:val="00AF3CE9"/>
    <w:rsid w:val="00B031ED"/>
    <w:rsid w:val="00B04CFA"/>
    <w:rsid w:val="00B04DAF"/>
    <w:rsid w:val="00B05726"/>
    <w:rsid w:val="00B074D4"/>
    <w:rsid w:val="00B0767E"/>
    <w:rsid w:val="00B11BED"/>
    <w:rsid w:val="00B12B88"/>
    <w:rsid w:val="00B16BCB"/>
    <w:rsid w:val="00B200D7"/>
    <w:rsid w:val="00B20DD3"/>
    <w:rsid w:val="00B215C3"/>
    <w:rsid w:val="00B21B9D"/>
    <w:rsid w:val="00B2488D"/>
    <w:rsid w:val="00B266FE"/>
    <w:rsid w:val="00B27A86"/>
    <w:rsid w:val="00B30003"/>
    <w:rsid w:val="00B31850"/>
    <w:rsid w:val="00B345BC"/>
    <w:rsid w:val="00B3499D"/>
    <w:rsid w:val="00B3533F"/>
    <w:rsid w:val="00B37147"/>
    <w:rsid w:val="00B37C3B"/>
    <w:rsid w:val="00B40979"/>
    <w:rsid w:val="00B40B78"/>
    <w:rsid w:val="00B4194E"/>
    <w:rsid w:val="00B422A3"/>
    <w:rsid w:val="00B50C74"/>
    <w:rsid w:val="00B512F2"/>
    <w:rsid w:val="00B53F84"/>
    <w:rsid w:val="00B543C4"/>
    <w:rsid w:val="00B550D2"/>
    <w:rsid w:val="00B555BA"/>
    <w:rsid w:val="00B563E6"/>
    <w:rsid w:val="00B56B34"/>
    <w:rsid w:val="00B65388"/>
    <w:rsid w:val="00B667C3"/>
    <w:rsid w:val="00B70262"/>
    <w:rsid w:val="00B71FEC"/>
    <w:rsid w:val="00B72315"/>
    <w:rsid w:val="00B72DA8"/>
    <w:rsid w:val="00B743B9"/>
    <w:rsid w:val="00B76B2A"/>
    <w:rsid w:val="00B810B6"/>
    <w:rsid w:val="00B814CE"/>
    <w:rsid w:val="00B829CE"/>
    <w:rsid w:val="00B862ED"/>
    <w:rsid w:val="00B86AA5"/>
    <w:rsid w:val="00B86D13"/>
    <w:rsid w:val="00B87023"/>
    <w:rsid w:val="00B9201C"/>
    <w:rsid w:val="00B92069"/>
    <w:rsid w:val="00B9322E"/>
    <w:rsid w:val="00B9602C"/>
    <w:rsid w:val="00BA0B8F"/>
    <w:rsid w:val="00BA3943"/>
    <w:rsid w:val="00BA6A88"/>
    <w:rsid w:val="00BB0A6A"/>
    <w:rsid w:val="00BB0BAD"/>
    <w:rsid w:val="00BB0E78"/>
    <w:rsid w:val="00BB197F"/>
    <w:rsid w:val="00BB2DDF"/>
    <w:rsid w:val="00BB4531"/>
    <w:rsid w:val="00BB69F8"/>
    <w:rsid w:val="00BC4211"/>
    <w:rsid w:val="00BC4D9C"/>
    <w:rsid w:val="00BC57A7"/>
    <w:rsid w:val="00BC6D5A"/>
    <w:rsid w:val="00BD1D05"/>
    <w:rsid w:val="00BD23F3"/>
    <w:rsid w:val="00BD3394"/>
    <w:rsid w:val="00BD3574"/>
    <w:rsid w:val="00BD4B11"/>
    <w:rsid w:val="00BD6F96"/>
    <w:rsid w:val="00BE0189"/>
    <w:rsid w:val="00BE01A9"/>
    <w:rsid w:val="00BE1580"/>
    <w:rsid w:val="00BE28F3"/>
    <w:rsid w:val="00BE2CA7"/>
    <w:rsid w:val="00BE44CE"/>
    <w:rsid w:val="00BE4ED9"/>
    <w:rsid w:val="00BE51F6"/>
    <w:rsid w:val="00BE5B1F"/>
    <w:rsid w:val="00BE5E74"/>
    <w:rsid w:val="00BE6B14"/>
    <w:rsid w:val="00BF3A78"/>
    <w:rsid w:val="00BF59FA"/>
    <w:rsid w:val="00BF5F94"/>
    <w:rsid w:val="00BF67D4"/>
    <w:rsid w:val="00BF6B04"/>
    <w:rsid w:val="00BF6E97"/>
    <w:rsid w:val="00BF6FAA"/>
    <w:rsid w:val="00BF6FC4"/>
    <w:rsid w:val="00BF7BE3"/>
    <w:rsid w:val="00C009E4"/>
    <w:rsid w:val="00C05CAB"/>
    <w:rsid w:val="00C06B82"/>
    <w:rsid w:val="00C07221"/>
    <w:rsid w:val="00C1068C"/>
    <w:rsid w:val="00C12F04"/>
    <w:rsid w:val="00C1557F"/>
    <w:rsid w:val="00C17464"/>
    <w:rsid w:val="00C175A1"/>
    <w:rsid w:val="00C27B4F"/>
    <w:rsid w:val="00C3054C"/>
    <w:rsid w:val="00C3092C"/>
    <w:rsid w:val="00C31E58"/>
    <w:rsid w:val="00C352D5"/>
    <w:rsid w:val="00C36C83"/>
    <w:rsid w:val="00C41C0E"/>
    <w:rsid w:val="00C41EB5"/>
    <w:rsid w:val="00C426B3"/>
    <w:rsid w:val="00C51028"/>
    <w:rsid w:val="00C51A08"/>
    <w:rsid w:val="00C520CB"/>
    <w:rsid w:val="00C521A1"/>
    <w:rsid w:val="00C54BE1"/>
    <w:rsid w:val="00C56433"/>
    <w:rsid w:val="00C5693C"/>
    <w:rsid w:val="00C57392"/>
    <w:rsid w:val="00C6089D"/>
    <w:rsid w:val="00C61785"/>
    <w:rsid w:val="00C620A0"/>
    <w:rsid w:val="00C62DF6"/>
    <w:rsid w:val="00C63908"/>
    <w:rsid w:val="00C63E4C"/>
    <w:rsid w:val="00C66C38"/>
    <w:rsid w:val="00C67592"/>
    <w:rsid w:val="00C71A46"/>
    <w:rsid w:val="00C71BF6"/>
    <w:rsid w:val="00C75101"/>
    <w:rsid w:val="00C754D1"/>
    <w:rsid w:val="00C758F2"/>
    <w:rsid w:val="00C75B2A"/>
    <w:rsid w:val="00C76458"/>
    <w:rsid w:val="00C7699D"/>
    <w:rsid w:val="00C779F2"/>
    <w:rsid w:val="00C80BB5"/>
    <w:rsid w:val="00C80DC2"/>
    <w:rsid w:val="00C810B6"/>
    <w:rsid w:val="00C8116B"/>
    <w:rsid w:val="00C81356"/>
    <w:rsid w:val="00C81CD2"/>
    <w:rsid w:val="00C83076"/>
    <w:rsid w:val="00C83291"/>
    <w:rsid w:val="00C838A1"/>
    <w:rsid w:val="00C848AE"/>
    <w:rsid w:val="00C8585D"/>
    <w:rsid w:val="00C86B06"/>
    <w:rsid w:val="00C9110C"/>
    <w:rsid w:val="00C929EE"/>
    <w:rsid w:val="00C93C65"/>
    <w:rsid w:val="00CA20DB"/>
    <w:rsid w:val="00CA29A1"/>
    <w:rsid w:val="00CA3674"/>
    <w:rsid w:val="00CA41D6"/>
    <w:rsid w:val="00CA55FA"/>
    <w:rsid w:val="00CB2E0F"/>
    <w:rsid w:val="00CB7775"/>
    <w:rsid w:val="00CB7BA5"/>
    <w:rsid w:val="00CB7DE4"/>
    <w:rsid w:val="00CC1ECB"/>
    <w:rsid w:val="00CC2767"/>
    <w:rsid w:val="00CC395F"/>
    <w:rsid w:val="00CC3F01"/>
    <w:rsid w:val="00CC650A"/>
    <w:rsid w:val="00CC7646"/>
    <w:rsid w:val="00CD1E72"/>
    <w:rsid w:val="00CD296C"/>
    <w:rsid w:val="00CD2BBF"/>
    <w:rsid w:val="00CD2E60"/>
    <w:rsid w:val="00CD5502"/>
    <w:rsid w:val="00CD6F09"/>
    <w:rsid w:val="00CE1939"/>
    <w:rsid w:val="00CE1A4C"/>
    <w:rsid w:val="00CE43F5"/>
    <w:rsid w:val="00CE46F3"/>
    <w:rsid w:val="00CE5827"/>
    <w:rsid w:val="00CE5FC1"/>
    <w:rsid w:val="00CE644F"/>
    <w:rsid w:val="00CE64AF"/>
    <w:rsid w:val="00CE7968"/>
    <w:rsid w:val="00CF0FF5"/>
    <w:rsid w:val="00CF1EA9"/>
    <w:rsid w:val="00CF2C0C"/>
    <w:rsid w:val="00CF42BD"/>
    <w:rsid w:val="00CF48F2"/>
    <w:rsid w:val="00CF56D0"/>
    <w:rsid w:val="00CF585E"/>
    <w:rsid w:val="00CF7962"/>
    <w:rsid w:val="00D022E3"/>
    <w:rsid w:val="00D02DBB"/>
    <w:rsid w:val="00D03E5E"/>
    <w:rsid w:val="00D055C8"/>
    <w:rsid w:val="00D0661C"/>
    <w:rsid w:val="00D06927"/>
    <w:rsid w:val="00D10552"/>
    <w:rsid w:val="00D11C38"/>
    <w:rsid w:val="00D133B9"/>
    <w:rsid w:val="00D15662"/>
    <w:rsid w:val="00D16C12"/>
    <w:rsid w:val="00D1709F"/>
    <w:rsid w:val="00D17B75"/>
    <w:rsid w:val="00D211A6"/>
    <w:rsid w:val="00D2296A"/>
    <w:rsid w:val="00D23FAA"/>
    <w:rsid w:val="00D27EFE"/>
    <w:rsid w:val="00D309EB"/>
    <w:rsid w:val="00D30CE5"/>
    <w:rsid w:val="00D32210"/>
    <w:rsid w:val="00D33922"/>
    <w:rsid w:val="00D34763"/>
    <w:rsid w:val="00D377EF"/>
    <w:rsid w:val="00D40BB3"/>
    <w:rsid w:val="00D442A4"/>
    <w:rsid w:val="00D463D9"/>
    <w:rsid w:val="00D46976"/>
    <w:rsid w:val="00D469D7"/>
    <w:rsid w:val="00D47027"/>
    <w:rsid w:val="00D47466"/>
    <w:rsid w:val="00D47540"/>
    <w:rsid w:val="00D5026E"/>
    <w:rsid w:val="00D529B8"/>
    <w:rsid w:val="00D532B5"/>
    <w:rsid w:val="00D533C0"/>
    <w:rsid w:val="00D56A87"/>
    <w:rsid w:val="00D60161"/>
    <w:rsid w:val="00D607FF"/>
    <w:rsid w:val="00D62520"/>
    <w:rsid w:val="00D62BBB"/>
    <w:rsid w:val="00D63108"/>
    <w:rsid w:val="00D65DF3"/>
    <w:rsid w:val="00D67861"/>
    <w:rsid w:val="00D67B02"/>
    <w:rsid w:val="00D70EDA"/>
    <w:rsid w:val="00D74068"/>
    <w:rsid w:val="00D758B7"/>
    <w:rsid w:val="00D77436"/>
    <w:rsid w:val="00D83FB7"/>
    <w:rsid w:val="00D84606"/>
    <w:rsid w:val="00D85C81"/>
    <w:rsid w:val="00D86B63"/>
    <w:rsid w:val="00D90EB2"/>
    <w:rsid w:val="00D93491"/>
    <w:rsid w:val="00D939CD"/>
    <w:rsid w:val="00D9674F"/>
    <w:rsid w:val="00D97814"/>
    <w:rsid w:val="00D97BC0"/>
    <w:rsid w:val="00D97C69"/>
    <w:rsid w:val="00DA24B1"/>
    <w:rsid w:val="00DB3011"/>
    <w:rsid w:val="00DB3C27"/>
    <w:rsid w:val="00DB47A4"/>
    <w:rsid w:val="00DC008D"/>
    <w:rsid w:val="00DC170E"/>
    <w:rsid w:val="00DC47CD"/>
    <w:rsid w:val="00DC4E1F"/>
    <w:rsid w:val="00DD2D00"/>
    <w:rsid w:val="00DD362D"/>
    <w:rsid w:val="00DD5167"/>
    <w:rsid w:val="00DD5580"/>
    <w:rsid w:val="00DD61B1"/>
    <w:rsid w:val="00DD6A35"/>
    <w:rsid w:val="00DE0706"/>
    <w:rsid w:val="00DE7936"/>
    <w:rsid w:val="00DF00B3"/>
    <w:rsid w:val="00DF047E"/>
    <w:rsid w:val="00DF0983"/>
    <w:rsid w:val="00DF12E1"/>
    <w:rsid w:val="00DF4031"/>
    <w:rsid w:val="00DF58E7"/>
    <w:rsid w:val="00DF724D"/>
    <w:rsid w:val="00E009C5"/>
    <w:rsid w:val="00E0282E"/>
    <w:rsid w:val="00E03865"/>
    <w:rsid w:val="00E044B5"/>
    <w:rsid w:val="00E07169"/>
    <w:rsid w:val="00E1279C"/>
    <w:rsid w:val="00E14269"/>
    <w:rsid w:val="00E15015"/>
    <w:rsid w:val="00E1658B"/>
    <w:rsid w:val="00E16DE4"/>
    <w:rsid w:val="00E17E3C"/>
    <w:rsid w:val="00E20B91"/>
    <w:rsid w:val="00E22B86"/>
    <w:rsid w:val="00E24353"/>
    <w:rsid w:val="00E24E16"/>
    <w:rsid w:val="00E26446"/>
    <w:rsid w:val="00E341D3"/>
    <w:rsid w:val="00E344AC"/>
    <w:rsid w:val="00E34DA3"/>
    <w:rsid w:val="00E35251"/>
    <w:rsid w:val="00E35669"/>
    <w:rsid w:val="00E36368"/>
    <w:rsid w:val="00E37E90"/>
    <w:rsid w:val="00E41F06"/>
    <w:rsid w:val="00E449A9"/>
    <w:rsid w:val="00E44C0A"/>
    <w:rsid w:val="00E51C13"/>
    <w:rsid w:val="00E52653"/>
    <w:rsid w:val="00E529BE"/>
    <w:rsid w:val="00E52E1D"/>
    <w:rsid w:val="00E53BBE"/>
    <w:rsid w:val="00E550A8"/>
    <w:rsid w:val="00E62FA5"/>
    <w:rsid w:val="00E66110"/>
    <w:rsid w:val="00E66661"/>
    <w:rsid w:val="00E7265F"/>
    <w:rsid w:val="00E74E8B"/>
    <w:rsid w:val="00E7659E"/>
    <w:rsid w:val="00E8033A"/>
    <w:rsid w:val="00E806F5"/>
    <w:rsid w:val="00E80D35"/>
    <w:rsid w:val="00E81176"/>
    <w:rsid w:val="00E81270"/>
    <w:rsid w:val="00E81C51"/>
    <w:rsid w:val="00E82975"/>
    <w:rsid w:val="00E83D34"/>
    <w:rsid w:val="00E84A3C"/>
    <w:rsid w:val="00E90583"/>
    <w:rsid w:val="00E97B38"/>
    <w:rsid w:val="00EA78CD"/>
    <w:rsid w:val="00EB1A69"/>
    <w:rsid w:val="00EB2459"/>
    <w:rsid w:val="00EB2492"/>
    <w:rsid w:val="00EB42F3"/>
    <w:rsid w:val="00EB5B85"/>
    <w:rsid w:val="00EB6364"/>
    <w:rsid w:val="00EB691E"/>
    <w:rsid w:val="00EB773D"/>
    <w:rsid w:val="00EB796E"/>
    <w:rsid w:val="00EB7A12"/>
    <w:rsid w:val="00EC07AC"/>
    <w:rsid w:val="00EC1593"/>
    <w:rsid w:val="00EC4B8A"/>
    <w:rsid w:val="00EC5CB4"/>
    <w:rsid w:val="00EC746D"/>
    <w:rsid w:val="00EC764C"/>
    <w:rsid w:val="00ED1714"/>
    <w:rsid w:val="00ED1FCD"/>
    <w:rsid w:val="00ED28A1"/>
    <w:rsid w:val="00ED3D5D"/>
    <w:rsid w:val="00ED679E"/>
    <w:rsid w:val="00ED6999"/>
    <w:rsid w:val="00EE0E41"/>
    <w:rsid w:val="00EE0E44"/>
    <w:rsid w:val="00EE385D"/>
    <w:rsid w:val="00EE5B85"/>
    <w:rsid w:val="00EE6A0A"/>
    <w:rsid w:val="00EF3794"/>
    <w:rsid w:val="00EF538B"/>
    <w:rsid w:val="00EF5C20"/>
    <w:rsid w:val="00EF66CC"/>
    <w:rsid w:val="00EF6CAA"/>
    <w:rsid w:val="00EF6E30"/>
    <w:rsid w:val="00F00162"/>
    <w:rsid w:val="00F01A74"/>
    <w:rsid w:val="00F02AE4"/>
    <w:rsid w:val="00F05200"/>
    <w:rsid w:val="00F05DD1"/>
    <w:rsid w:val="00F05F28"/>
    <w:rsid w:val="00F06548"/>
    <w:rsid w:val="00F10B7E"/>
    <w:rsid w:val="00F10DD9"/>
    <w:rsid w:val="00F136D3"/>
    <w:rsid w:val="00F168F7"/>
    <w:rsid w:val="00F1714D"/>
    <w:rsid w:val="00F21DA3"/>
    <w:rsid w:val="00F22D4B"/>
    <w:rsid w:val="00F24DFE"/>
    <w:rsid w:val="00F271BB"/>
    <w:rsid w:val="00F27B25"/>
    <w:rsid w:val="00F31C8A"/>
    <w:rsid w:val="00F32AE4"/>
    <w:rsid w:val="00F35169"/>
    <w:rsid w:val="00F4166E"/>
    <w:rsid w:val="00F43A39"/>
    <w:rsid w:val="00F443B1"/>
    <w:rsid w:val="00F4635C"/>
    <w:rsid w:val="00F51A44"/>
    <w:rsid w:val="00F524D8"/>
    <w:rsid w:val="00F52A17"/>
    <w:rsid w:val="00F53F22"/>
    <w:rsid w:val="00F53FDE"/>
    <w:rsid w:val="00F5432F"/>
    <w:rsid w:val="00F552C3"/>
    <w:rsid w:val="00F56813"/>
    <w:rsid w:val="00F56E51"/>
    <w:rsid w:val="00F619F8"/>
    <w:rsid w:val="00F63C0A"/>
    <w:rsid w:val="00F660C5"/>
    <w:rsid w:val="00F669FD"/>
    <w:rsid w:val="00F66E54"/>
    <w:rsid w:val="00F67791"/>
    <w:rsid w:val="00F736E9"/>
    <w:rsid w:val="00F738AC"/>
    <w:rsid w:val="00F74C21"/>
    <w:rsid w:val="00F8177F"/>
    <w:rsid w:val="00F8250E"/>
    <w:rsid w:val="00F85583"/>
    <w:rsid w:val="00F9136C"/>
    <w:rsid w:val="00F92B1E"/>
    <w:rsid w:val="00F93293"/>
    <w:rsid w:val="00F93681"/>
    <w:rsid w:val="00F95707"/>
    <w:rsid w:val="00F96778"/>
    <w:rsid w:val="00F97CC3"/>
    <w:rsid w:val="00FA0B34"/>
    <w:rsid w:val="00FA7F72"/>
    <w:rsid w:val="00FB00AA"/>
    <w:rsid w:val="00FB05E3"/>
    <w:rsid w:val="00FB20BB"/>
    <w:rsid w:val="00FB312B"/>
    <w:rsid w:val="00FB3D54"/>
    <w:rsid w:val="00FB40EA"/>
    <w:rsid w:val="00FB536A"/>
    <w:rsid w:val="00FC05B1"/>
    <w:rsid w:val="00FC2102"/>
    <w:rsid w:val="00FC3417"/>
    <w:rsid w:val="00FC38F5"/>
    <w:rsid w:val="00FC47B9"/>
    <w:rsid w:val="00FC55B2"/>
    <w:rsid w:val="00FC785E"/>
    <w:rsid w:val="00FD13F2"/>
    <w:rsid w:val="00FD23A9"/>
    <w:rsid w:val="00FD4858"/>
    <w:rsid w:val="00FD7396"/>
    <w:rsid w:val="00FD7A3E"/>
    <w:rsid w:val="00FE0391"/>
    <w:rsid w:val="00FE1D92"/>
    <w:rsid w:val="00FE24F8"/>
    <w:rsid w:val="00FE27E7"/>
    <w:rsid w:val="00FE52B4"/>
    <w:rsid w:val="00FE70CE"/>
    <w:rsid w:val="00FF2593"/>
    <w:rsid w:val="00FF5C24"/>
    <w:rsid w:val="011634DD"/>
    <w:rsid w:val="03DB0660"/>
    <w:rsid w:val="05F96B7B"/>
    <w:rsid w:val="065F10D4"/>
    <w:rsid w:val="07A1396F"/>
    <w:rsid w:val="07A56FBB"/>
    <w:rsid w:val="0B12482A"/>
    <w:rsid w:val="0BCA3494"/>
    <w:rsid w:val="0C14470F"/>
    <w:rsid w:val="0CE40585"/>
    <w:rsid w:val="0D4C612B"/>
    <w:rsid w:val="0E5E1C72"/>
    <w:rsid w:val="0EAF4925"/>
    <w:rsid w:val="0EFE5203"/>
    <w:rsid w:val="0F20161D"/>
    <w:rsid w:val="122E4051"/>
    <w:rsid w:val="152A0AFF"/>
    <w:rsid w:val="153E45AB"/>
    <w:rsid w:val="15527FCE"/>
    <w:rsid w:val="155362A8"/>
    <w:rsid w:val="172D440D"/>
    <w:rsid w:val="17996410"/>
    <w:rsid w:val="1A9F5AEC"/>
    <w:rsid w:val="1D85546D"/>
    <w:rsid w:val="21154D5A"/>
    <w:rsid w:val="21C134BB"/>
    <w:rsid w:val="228B1BC6"/>
    <w:rsid w:val="25CB24AC"/>
    <w:rsid w:val="26E1123A"/>
    <w:rsid w:val="274719E5"/>
    <w:rsid w:val="29491A44"/>
    <w:rsid w:val="298D5E74"/>
    <w:rsid w:val="29AB13D8"/>
    <w:rsid w:val="2AB478CA"/>
    <w:rsid w:val="2C465E84"/>
    <w:rsid w:val="309466F9"/>
    <w:rsid w:val="34D32B0A"/>
    <w:rsid w:val="367A5AB7"/>
    <w:rsid w:val="38F4304F"/>
    <w:rsid w:val="3BF22FEF"/>
    <w:rsid w:val="3F536D21"/>
    <w:rsid w:val="3F7B1DD4"/>
    <w:rsid w:val="3FB840D4"/>
    <w:rsid w:val="40273D0A"/>
    <w:rsid w:val="407C22A8"/>
    <w:rsid w:val="40894680"/>
    <w:rsid w:val="44D206E8"/>
    <w:rsid w:val="45097749"/>
    <w:rsid w:val="45466415"/>
    <w:rsid w:val="46927CC0"/>
    <w:rsid w:val="476F0470"/>
    <w:rsid w:val="493274C3"/>
    <w:rsid w:val="4BFA22D2"/>
    <w:rsid w:val="4CAC0017"/>
    <w:rsid w:val="4E197388"/>
    <w:rsid w:val="4E7D4DD8"/>
    <w:rsid w:val="50A02BD7"/>
    <w:rsid w:val="51390451"/>
    <w:rsid w:val="513D338D"/>
    <w:rsid w:val="51B01DB1"/>
    <w:rsid w:val="52742DDF"/>
    <w:rsid w:val="56281A53"/>
    <w:rsid w:val="56513437"/>
    <w:rsid w:val="58C6432E"/>
    <w:rsid w:val="5C79343D"/>
    <w:rsid w:val="5C82259C"/>
    <w:rsid w:val="5D207CD9"/>
    <w:rsid w:val="5D9702C9"/>
    <w:rsid w:val="5DA62637"/>
    <w:rsid w:val="5EDB5F93"/>
    <w:rsid w:val="60D97A3F"/>
    <w:rsid w:val="616770E9"/>
    <w:rsid w:val="627110E9"/>
    <w:rsid w:val="62864468"/>
    <w:rsid w:val="63FF2724"/>
    <w:rsid w:val="6522394D"/>
    <w:rsid w:val="6AB73D58"/>
    <w:rsid w:val="6AD83A16"/>
    <w:rsid w:val="6C1A634D"/>
    <w:rsid w:val="6CC60107"/>
    <w:rsid w:val="6DA06D26"/>
    <w:rsid w:val="6DEF7365"/>
    <w:rsid w:val="6E971ED7"/>
    <w:rsid w:val="72BB1F0C"/>
    <w:rsid w:val="76BB734A"/>
    <w:rsid w:val="771147F0"/>
    <w:rsid w:val="7719406E"/>
    <w:rsid w:val="79666FB7"/>
    <w:rsid w:val="7A2D7B93"/>
    <w:rsid w:val="7AFE2B83"/>
    <w:rsid w:val="7CA103C5"/>
    <w:rsid w:val="7FAC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13">
    <w:name w:val="xl2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32"/>
      <w:szCs w:val="3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2036</Words>
  <Characters>2234</Characters>
  <Lines>16</Lines>
  <Paragraphs>4</Paragraphs>
  <TotalTime>7</TotalTime>
  <ScaleCrop>false</ScaleCrop>
  <LinksUpToDate>false</LinksUpToDate>
  <CharactersWithSpaces>2261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2025-06-11T04:22:00Z</dcterms:created>
  <dc:creator>王岗</dc:creator>
  <cp:lastModifiedBy>张蕾</cp:lastModifiedBy>
  <dcterms:modified xsi:type="dcterms:W3CDTF">2026-05-18T03:03:26Z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65327D7831E3406DB4DF948036AB6F1C</vt:lpwstr>
  </property>
  <property fmtid="{D5CDD505-2E9C-101B-9397-08002B2CF9AE}" pid="4" name="KSOTemplateDocerSaveRecord">
    <vt:lpwstr>eyJoZGlkIjoiMmFjYzNjMDczNzA2OTA3YTRjNjkyN2ZmMWIzYTU4MjYiLCJ1c2VySWQiOiI0MzYwODYyNzAifQ==</vt:lpwstr>
  </property>
</Properties>
</file>