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F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3：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工程硕士导师名单</w:t>
      </w:r>
      <w:bookmarkEnd w:id="0"/>
    </w:p>
    <w:p w14:paraId="2BC17AD0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详细导师介绍请查阅：http://edu.iphy.ac.cn/list_teacher.php?id=3285</w:t>
      </w:r>
    </w:p>
    <w:tbl>
      <w:tblPr>
        <w:tblW w:w="10596" w:type="dxa"/>
        <w:tblInd w:w="-10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81"/>
        <w:gridCol w:w="1607"/>
        <w:gridCol w:w="5568"/>
        <w:gridCol w:w="1632"/>
      </w:tblGrid>
      <w:tr w14:paraId="1670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88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招生专业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0D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99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FF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7B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 w14:paraId="2E84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63AA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光电信息工程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8C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常国庆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2C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93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高功率高能量超快光纤激光技术/激光频率梳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92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guoqing.chang@iphy.ac.cn</w:t>
            </w:r>
          </w:p>
        </w:tc>
      </w:tr>
      <w:tr w14:paraId="06D5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3F5F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21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成昭华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21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96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磁性纳米结构与自旋电子学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C8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zhcheng@iphy.ac.cn</w:t>
            </w:r>
          </w:p>
        </w:tc>
      </w:tr>
      <w:tr w14:paraId="1908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57D95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B6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方少波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DF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43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超快光学，亚周期光场调控，阿秒物理，超分辨成像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09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shaobo.fang@iphy.ac.cn</w:t>
            </w:r>
          </w:p>
        </w:tc>
      </w:tr>
      <w:tr w14:paraId="7F29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0DD4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2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贺新奎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DD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F9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阿秒物理，超快激光，强场激光物理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14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xinkuihe@iphy.ac.cn</w:t>
            </w:r>
          </w:p>
        </w:tc>
      </w:tr>
      <w:tr w14:paraId="4690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584A8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BF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李贝贝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2F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应用物理中心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C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集成光学微腔精密测量与量子光学：超声波传感器、磁力仪、光学频率梳、布里渊激光、量子网络等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7F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libeibei@iphy.ac.cn</w:t>
            </w:r>
          </w:p>
        </w:tc>
      </w:tr>
      <w:tr w14:paraId="6B84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5105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76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李迪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30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长三角研究部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9C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超分辨荧光成像和生物学应用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1B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lidi@iphy.ac.cn</w:t>
            </w:r>
          </w:p>
        </w:tc>
      </w:tr>
      <w:tr w14:paraId="34A9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7615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B7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4A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76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纳米制造原理及方法，等离激元纳米结构及光学超材料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DE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jjli@iphy.ac.cn</w:t>
            </w:r>
          </w:p>
        </w:tc>
      </w:tr>
      <w:tr w14:paraId="6B8F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5EA9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0D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李明飞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87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应用物理中心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C2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量子成像、单像素成像、计算成像等新型成像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B2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mf_li@iphy.ac.cn</w:t>
            </w:r>
          </w:p>
        </w:tc>
      </w:tr>
      <w:tr w14:paraId="432F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B41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6A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李玉同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B2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1A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强激光与物质相互作用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F9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ytli@iphy.ac.cn</w:t>
            </w:r>
          </w:p>
        </w:tc>
      </w:tr>
      <w:tr w14:paraId="1801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F263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5C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刘国东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4E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超导SC7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82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高分辨角分辨光电子能谱(ARPES)技术,先进光电子能谱技术开发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FD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gdliu_arpes@iphy.ac.cn</w:t>
            </w:r>
          </w:p>
        </w:tc>
      </w:tr>
      <w:tr w14:paraId="01D6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6F27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F2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陆兴华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EE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应用物理中心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A8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单分子激发态动力学探测/单自旋量子态探测控制/DNA单分子测序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25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xhlu@iphy.ac.cn</w:t>
            </w:r>
          </w:p>
        </w:tc>
      </w:tr>
      <w:tr w14:paraId="0479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57D1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8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全保刚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AE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04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微纳米结构、微光学与纳米光学器件、量子关联成像器件研究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0E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quanbaogang@iphy.ac.cn</w:t>
            </w:r>
          </w:p>
        </w:tc>
      </w:tr>
      <w:tr w14:paraId="2083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4DA4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12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滕浩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F0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02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超快激光与超快物理研究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BB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hteng@iphy.ac.cn</w:t>
            </w:r>
          </w:p>
        </w:tc>
      </w:tr>
      <w:tr w14:paraId="153E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84C1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34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23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光物理L03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93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新型氧化物功能薄膜和异质结的生长、物理与器件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E2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canwang@iphy.ac.cn</w:t>
            </w:r>
          </w:p>
        </w:tc>
      </w:tr>
      <w:tr w14:paraId="349F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015F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B0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王兆华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AF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7D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超短超强激光技术及其与物质相互作用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B9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zhwang@iphy.ac.cn</w:t>
            </w:r>
          </w:p>
        </w:tc>
      </w:tr>
      <w:tr w14:paraId="5DEB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50D0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F1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魏志义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84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B4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超快激光工程设计/光机电一体化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25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zywei@iphy.ac.cn</w:t>
            </w:r>
          </w:p>
        </w:tc>
      </w:tr>
      <w:tr w14:paraId="1495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8273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4F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谢浩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ED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长三角研究部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1A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计算成像，生物光子学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A7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xiehao@iphy.ac.cn</w:t>
            </w:r>
          </w:p>
        </w:tc>
      </w:tr>
      <w:tr w14:paraId="43E2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43AF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B0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杨旭三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45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长三角研究部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08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医用应用物理、介入光学、超分辨以及单分子成像和探测、多光子脑成像及其调制光源开发、活细胞探针开发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AB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"mailto:xusanyang@iphy.ac.cn"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xusanyang@iphy.ac.cn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3D02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7413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81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叶蓬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F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19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阿秒脉冲，强激光场和物质的相互作用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B7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ye.peng@iphy.ac.cn</w:t>
            </w:r>
          </w:p>
        </w:tc>
      </w:tr>
      <w:tr w14:paraId="75E8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9AD1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6C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张鹏举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CE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F4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原子、分子、团簇、液体水、溶液等超快激发态动力学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9E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pengju.zhang@iphy.ac.cn</w:t>
            </w:r>
          </w:p>
        </w:tc>
      </w:tr>
      <w:tr w14:paraId="451F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5938F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3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赵继民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DB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85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量子材料的超快光谱学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C4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jmzhao@iphy.ac.cn</w:t>
            </w:r>
          </w:p>
        </w:tc>
      </w:tr>
      <w:tr w14:paraId="2E7D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7B237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87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赵昆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C9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55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超快光学，阿秒光学，强场电离，非线性光学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F7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zhaokun@iphy.ac.cn</w:t>
            </w:r>
          </w:p>
        </w:tc>
      </w:tr>
      <w:tr w14:paraId="0A7D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5235D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材料工程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D9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蔡建旺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7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应用物理中心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8B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磁性异质结构薄膜的设计制备，磁性和自旋相关输运的调控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E6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jwcai@iphy.ac.cn</w:t>
            </w:r>
          </w:p>
        </w:tc>
      </w:tr>
      <w:tr w14:paraId="0946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1AF5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48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曹乘榕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F4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长三角研究部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51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先进金属材料应用与产业技术研发，非晶表面动力学研究与特种非晶合金制备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A4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crcao@iphy.ac.cn</w:t>
            </w:r>
          </w:p>
        </w:tc>
      </w:tr>
      <w:tr w14:paraId="2565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8FB3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FB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冯少敏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A5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极端条件EX5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26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高压新技术、新材料和制备工艺研究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63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smfeng@iphy.ac.cn</w:t>
            </w:r>
          </w:p>
        </w:tc>
      </w:tr>
      <w:tr w14:paraId="19F1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393E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53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何伦华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C8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中子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D5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中子衍射技术及材料结构研究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B5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lhhe@iphy.ac.cn</w:t>
            </w:r>
          </w:p>
        </w:tc>
      </w:tr>
      <w:tr w14:paraId="1793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57FC3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16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郇庆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37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纳米N13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C6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科研仪器设备的自主研发、纳米材料制备与表征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D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huanq@iphy.ac.cn</w:t>
            </w:r>
          </w:p>
        </w:tc>
      </w:tr>
      <w:tr w14:paraId="5BB4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AFD2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44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李国栋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24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应用物理中心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0D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热电功能材料的输运特性；芯片集成微型热电器件构筑；微系统冷却技术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8B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gdli@iphy.ac.cn</w:t>
            </w:r>
          </w:p>
        </w:tc>
      </w:tr>
      <w:tr w14:paraId="1EEB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34D0D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E6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43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B0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纳米制造原理及方法，等离激元纳米结构及光学超材料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1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jjli@iphy.ac.cn</w:t>
            </w:r>
          </w:p>
        </w:tc>
      </w:tr>
      <w:tr w14:paraId="2E78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A753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23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李永庆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62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应用物理中心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FE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低维物理与器件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9E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yqli@iphy.ac.cn</w:t>
            </w:r>
          </w:p>
        </w:tc>
      </w:tr>
      <w:tr w14:paraId="22F2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D3D5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DB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梁文杰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EA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应用物理中心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0A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低维受限体系中电子，声子，光子中新奇传输特性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AF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wjliang@iphy.ac.cn</w:t>
            </w:r>
          </w:p>
        </w:tc>
      </w:tr>
      <w:tr w14:paraId="15FC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EB97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49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孟胜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D4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超快物质科学中心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A4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表面量子相互作用/激发态量子动力学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E4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smeng@iphy.ac.cn</w:t>
            </w:r>
          </w:p>
        </w:tc>
      </w:tr>
      <w:tr w14:paraId="7C6F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3489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8D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容晓晖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E5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长三角研究部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26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钠离子电池关键材料与技术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8E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rong@iphy.ac.cn</w:t>
            </w:r>
          </w:p>
        </w:tc>
      </w:tr>
      <w:tr w14:paraId="08B5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D0C4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05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申承民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20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纳米公共技术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9B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液相法对纳米粒子的可控制备及能源和催化领域的应用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1A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cmshen@iphy.ac.cn</w:t>
            </w:r>
          </w:p>
        </w:tc>
      </w:tr>
      <w:tr w14:paraId="2622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5CFB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09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石友国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8B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材料基因组平台HM-01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70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新材料探索/功能材料单晶生长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3C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ygshi@iphy.ac.cn</w:t>
            </w:r>
          </w:p>
        </w:tc>
      </w:tr>
      <w:tr w14:paraId="2BFB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7C2D5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4E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孙亮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CC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材料基因组平台HM-01组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3A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高温超导滤波器及其接收前端的研制与应用研究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7B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sunliang@iphy.ac.cn</w:t>
            </w:r>
          </w:p>
        </w:tc>
      </w:tr>
      <w:tr w14:paraId="328C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FA7C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5C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田士兵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BA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70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基于聚焦氦离子束技术高温超导微纳器件研究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01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tianshibing@iphy.ac.cn</w:t>
            </w:r>
          </w:p>
        </w:tc>
      </w:tr>
      <w:tr w14:paraId="77ED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70198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2B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王文军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01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先进材料A02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EF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宽禁带半导体晶体生长与物性研究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BF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wjwang@iphy.ac.cn</w:t>
            </w:r>
          </w:p>
        </w:tc>
      </w:tr>
      <w:tr w14:paraId="6A19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7D7C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4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6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软物质SM10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C3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电子显微学、电子晶体学及其在功能材料中的应用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39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wangym@iphy.ac.cn</w:t>
            </w:r>
          </w:p>
        </w:tc>
      </w:tr>
      <w:tr w14:paraId="12B8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3D69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36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47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长三角研究部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9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高能量密度锂（离子）电池材料、电芯研发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B0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fwu@iphy.ac.cn</w:t>
            </w:r>
          </w:p>
        </w:tc>
      </w:tr>
      <w:tr w14:paraId="3445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6273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22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鲜聪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F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应用物理中心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98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新型磁性材料及器件技术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A0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xiancong@iphy.ac.cn</w:t>
            </w:r>
          </w:p>
        </w:tc>
      </w:tr>
      <w:tr w14:paraId="1AF6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58DAE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18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杨海方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4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技术部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86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微纳结构、器件的制备及性质研究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D3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hfyang@iphy.ac.cn</w:t>
            </w:r>
          </w:p>
        </w:tc>
      </w:tr>
      <w:tr w14:paraId="139F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C734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E6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杨槐馨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BD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先进材料A06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62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无机功能氧化物材料的制备、电子显微学结构分析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13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hxyang@iphy.ac.cn</w:t>
            </w:r>
          </w:p>
        </w:tc>
      </w:tr>
      <w:tr w14:paraId="3AA8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BC4B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E3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于全芝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E3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中子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C7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中子物理/计算物理/材料辐照与测试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F6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qzhyu@iphy.ac.cn</w:t>
            </w:r>
          </w:p>
        </w:tc>
      </w:tr>
      <w:tr w14:paraId="144C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3905A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AC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袁洁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D1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超导SC2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51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材料高通量实验技术，超导薄膜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68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yuanjie@iphy.ac.cn</w:t>
            </w:r>
          </w:p>
        </w:tc>
      </w:tr>
      <w:tr w14:paraId="3E2B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E109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10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朱涛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70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中子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09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自旋电子材料及器件研究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13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tzhu@iphy.ac.cn</w:t>
            </w:r>
          </w:p>
        </w:tc>
      </w:tr>
      <w:tr w14:paraId="7C1D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20FE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E7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金士锋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7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凝聚态物质科学数据中心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CA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新型功能电子材料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A5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shifengjin@iphy.ac.cn</w:t>
            </w:r>
          </w:p>
        </w:tc>
      </w:tr>
      <w:tr w14:paraId="5550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75B9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86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李明星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FA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凝聚态物质科学数据中心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1F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数据驱动的非晶与高熵合金开发及应用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5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mxli@iphy.ac.cn</w:t>
            </w:r>
          </w:p>
        </w:tc>
      </w:tr>
      <w:tr w14:paraId="57AD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5DA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2C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翁红明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7D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凝聚态物质科学数据中心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D8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拓扑量子态及其材料计算研究/磁光效应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2B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hmweng@iphy.ac.cn</w:t>
            </w:r>
          </w:p>
        </w:tc>
      </w:tr>
      <w:tr w14:paraId="7D16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BA13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F9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肖睿娟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76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凝聚态物质科学数据中心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0D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电池材料及其基础科学问题的计算模拟研究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29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rjxiao@iphy.ac.cn</w:t>
            </w:r>
          </w:p>
        </w:tc>
      </w:tr>
      <w:tr w14:paraId="1C8F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8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1967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2B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袁洁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E3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凝聚态物质科学数据中心</w:t>
            </w:r>
          </w:p>
        </w:tc>
        <w:tc>
          <w:tcPr>
            <w:tcW w:w="556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2F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材料高通量实验技术，超导薄膜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BD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yuanjie@iphy.ac.cn</w:t>
            </w:r>
          </w:p>
        </w:tc>
      </w:tr>
    </w:tbl>
    <w:p w14:paraId="3366CEDD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77FF"/>
    <w:rsid w:val="5820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2025-08-29T01:35:00Z</dcterms:created>
  <dc:creator>汪庭语</dc:creator>
  <cp:lastModifiedBy>汪庭语</cp:lastModifiedBy>
  <dcterms:modified xsi:type="dcterms:W3CDTF">2025-08-29T01:46:09Z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B4E8579779FA439298BA0030BBB1AE14_11</vt:lpwstr>
  </property>
  <property fmtid="{D5CDD505-2E9C-101B-9397-08002B2CF9AE}" pid="4" name="KSOTemplateDocerSaveRecord">
    <vt:lpwstr>eyJoZGlkIjoiOTQwOTZkYjZlZmUzNWNlNGZmMmYxNDUzOTgwZTNmMjciLCJ1c2VySWQiOiI0Mjc5MTc3NzIifQ==</vt:lpwstr>
  </property>
</Properties>
</file>